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2B141" w14:textId="77777777" w:rsidR="000E7D3A" w:rsidRDefault="000E7D3A">
      <w:pPr>
        <w:pStyle w:val="NoSpacing"/>
        <w:jc w:val="center"/>
      </w:pPr>
      <w:bookmarkStart w:id="0" w:name="_GoBack"/>
      <w:bookmarkEnd w:id="0"/>
      <w:r>
        <w:t>PHILIPPINE SCIENCE HIGH SCHOOL SYSTEM</w:t>
      </w:r>
    </w:p>
    <w:p w14:paraId="7906C953" w14:textId="56554B37" w:rsidR="000E7D3A" w:rsidRDefault="00B85E78">
      <w:pPr>
        <w:pStyle w:val="NoSpacing"/>
        <w:jc w:val="center"/>
      </w:pPr>
      <w:r>
        <w:t>BICOL REGION CAMPUS</w:t>
      </w:r>
    </w:p>
    <w:p w14:paraId="0E0AD216" w14:textId="77777777" w:rsidR="00E80757" w:rsidRDefault="00E80757">
      <w:pPr>
        <w:pStyle w:val="NoSpacing"/>
        <w:jc w:val="center"/>
        <w:rPr>
          <w:b/>
        </w:rPr>
      </w:pPr>
    </w:p>
    <w:p w14:paraId="146676A2" w14:textId="77777777" w:rsidR="000E7D3A" w:rsidRDefault="00F64C09">
      <w:pPr>
        <w:pStyle w:val="NoSpacing"/>
        <w:jc w:val="center"/>
        <w:rPr>
          <w:b/>
        </w:rPr>
      </w:pPr>
      <w:r>
        <w:rPr>
          <w:b/>
        </w:rPr>
        <w:t xml:space="preserve">ASSESSMENT OF </w:t>
      </w:r>
      <w:r w:rsidR="000E7D3A">
        <w:rPr>
          <w:b/>
        </w:rPr>
        <w:t>INSTRUCTIONAL MATERIAL</w:t>
      </w:r>
      <w:r>
        <w:rPr>
          <w:b/>
        </w:rPr>
        <w:t>S FORM</w:t>
      </w:r>
    </w:p>
    <w:p w14:paraId="39E1D388" w14:textId="77777777" w:rsidR="000E7D3A" w:rsidRDefault="000E7D3A">
      <w:pPr>
        <w:pStyle w:val="NoSpacing"/>
        <w:rPr>
          <w:b/>
        </w:rPr>
      </w:pPr>
    </w:p>
    <w:p w14:paraId="277CE877" w14:textId="77777777" w:rsidR="000E7D3A" w:rsidRDefault="000E7D3A">
      <w:pPr>
        <w:pStyle w:val="NoSpacing"/>
      </w:pPr>
      <w:r>
        <w:t>To the Evaluator:</w:t>
      </w:r>
    </w:p>
    <w:p w14:paraId="7DEEF1D2" w14:textId="77777777" w:rsidR="000E7D3A" w:rsidRDefault="000E7D3A">
      <w:pPr>
        <w:pStyle w:val="NoSpacing"/>
      </w:pPr>
    </w:p>
    <w:p w14:paraId="52C00843" w14:textId="77777777" w:rsidR="000E7D3A" w:rsidRDefault="000E7D3A">
      <w:pPr>
        <w:pStyle w:val="NoSpacing"/>
      </w:pPr>
      <w:r>
        <w:tab/>
        <w:t>Please rate the material based on the qualities described below. ENCIRCLE the number that best describes it. Use the following rating scale:</w:t>
      </w:r>
    </w:p>
    <w:p w14:paraId="2C09DFA9" w14:textId="77777777" w:rsidR="000E7D3A" w:rsidRDefault="000E7D3A">
      <w:pPr>
        <w:pStyle w:val="NoSpacing"/>
      </w:pPr>
    </w:p>
    <w:p w14:paraId="11D630C3" w14:textId="77777777" w:rsidR="000E7D3A" w:rsidRDefault="000E7D3A">
      <w:pPr>
        <w:pStyle w:val="NoSpacing"/>
        <w:rPr>
          <w:b/>
        </w:rPr>
      </w:pPr>
      <w:r>
        <w:tab/>
      </w:r>
      <w:r>
        <w:tab/>
      </w:r>
      <w:r>
        <w:tab/>
      </w:r>
      <w:r>
        <w:rPr>
          <w:b/>
        </w:rPr>
        <w:t>5     - Excellent</w:t>
      </w:r>
    </w:p>
    <w:p w14:paraId="61195E90" w14:textId="77777777" w:rsidR="000E7D3A" w:rsidRDefault="000E7D3A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    - Very Satisfactory</w:t>
      </w:r>
    </w:p>
    <w:p w14:paraId="254D9D38" w14:textId="77777777" w:rsidR="000E7D3A" w:rsidRDefault="000E7D3A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     - Satisfactory</w:t>
      </w:r>
    </w:p>
    <w:p w14:paraId="2D953E31" w14:textId="77777777" w:rsidR="000E7D3A" w:rsidRDefault="000E7D3A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     - Needs Improvement</w:t>
      </w:r>
    </w:p>
    <w:p w14:paraId="517FB744" w14:textId="77777777" w:rsidR="000E7D3A" w:rsidRDefault="000E7D3A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     - Unsatisfactory</w:t>
      </w:r>
    </w:p>
    <w:p w14:paraId="2BA680E6" w14:textId="77777777" w:rsidR="000E7D3A" w:rsidRDefault="000E7D3A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 - Item not applicable to material being evaluated</w:t>
      </w:r>
    </w:p>
    <w:p w14:paraId="2DABBF30" w14:textId="77777777" w:rsidR="000E7D3A" w:rsidRDefault="000E7D3A">
      <w:pPr>
        <w:pStyle w:val="NoSpacing"/>
        <w:rPr>
          <w:b/>
        </w:rPr>
      </w:pPr>
      <w:r>
        <w:rPr>
          <w:b/>
        </w:rPr>
        <w:t>_____________________________________________________________________________</w:t>
      </w:r>
    </w:p>
    <w:p w14:paraId="30D260CA" w14:textId="77777777" w:rsidR="000E7D3A" w:rsidRDefault="000E7D3A">
      <w:pPr>
        <w:pStyle w:val="NoSpacing"/>
        <w:rPr>
          <w:b/>
        </w:rPr>
      </w:pPr>
    </w:p>
    <w:p w14:paraId="11D802BF" w14:textId="77777777" w:rsidR="000E7D3A" w:rsidRDefault="000E7D3A">
      <w:pPr>
        <w:pStyle w:val="NoSpacing"/>
      </w:pPr>
      <w:r>
        <w:t>Please check the type of instructional ma</w:t>
      </w:r>
      <w:r w:rsidR="00715740">
        <w:t>terial submitted for evaluation</w:t>
      </w:r>
      <w:r>
        <w:t>:</w:t>
      </w:r>
    </w:p>
    <w:p w14:paraId="26EE194D" w14:textId="77777777" w:rsidR="000E7D3A" w:rsidRDefault="000E7D3A">
      <w:pPr>
        <w:pStyle w:val="NoSpacing"/>
      </w:pPr>
    </w:p>
    <w:p w14:paraId="174D767E" w14:textId="77777777" w:rsidR="000E7D3A" w:rsidRDefault="000E7D3A">
      <w:pPr>
        <w:pStyle w:val="NoSpacing"/>
      </w:pPr>
      <w:r>
        <w:tab/>
      </w:r>
      <w:r>
        <w:tab/>
        <w:t>(  )  Laboratory Manual</w:t>
      </w:r>
      <w:r>
        <w:tab/>
      </w:r>
      <w:r>
        <w:tab/>
        <w:t>(  )  Charts</w:t>
      </w:r>
    </w:p>
    <w:p w14:paraId="11C7793F" w14:textId="77777777" w:rsidR="000E7D3A" w:rsidRDefault="000E7D3A">
      <w:pPr>
        <w:pStyle w:val="NoSpacing"/>
      </w:pPr>
      <w:r>
        <w:tab/>
      </w:r>
      <w:r>
        <w:tab/>
        <w:t>(  )  Module</w:t>
      </w:r>
      <w:r>
        <w:tab/>
      </w:r>
      <w:r>
        <w:tab/>
      </w:r>
      <w:r>
        <w:tab/>
      </w:r>
      <w:r>
        <w:tab/>
        <w:t>(  )  Others (please specify) _____________</w:t>
      </w:r>
    </w:p>
    <w:p w14:paraId="2C832594" w14:textId="77777777" w:rsidR="000E7D3A" w:rsidRDefault="000E7D3A">
      <w:pPr>
        <w:pStyle w:val="NoSpacing"/>
      </w:pPr>
      <w:r>
        <w:tab/>
      </w:r>
      <w:r>
        <w:tab/>
        <w:t>(  )  Software</w:t>
      </w:r>
    </w:p>
    <w:p w14:paraId="3E456161" w14:textId="77777777" w:rsidR="000E7D3A" w:rsidRDefault="000E7D3A">
      <w:pPr>
        <w:pStyle w:val="NoSpacing"/>
        <w:rPr>
          <w:b/>
        </w:rPr>
      </w:pPr>
    </w:p>
    <w:p w14:paraId="06B58C13" w14:textId="77777777" w:rsidR="000E7D3A" w:rsidRDefault="000E7D3A">
      <w:pPr>
        <w:pStyle w:val="NoSpacing"/>
      </w:pPr>
      <w:r>
        <w:rPr>
          <w:b/>
        </w:rPr>
        <w:t>CONTENT</w:t>
      </w:r>
    </w:p>
    <w:p w14:paraId="7DCB7377" w14:textId="77777777" w:rsidR="000E7D3A" w:rsidRDefault="000E7D3A">
      <w:pPr>
        <w:pStyle w:val="NoSpacing"/>
      </w:pPr>
    </w:p>
    <w:p w14:paraId="01198FC6" w14:textId="77777777" w:rsidR="000E7D3A" w:rsidRDefault="000E7D3A">
      <w:pPr>
        <w:pStyle w:val="NoSpacing"/>
        <w:numPr>
          <w:ilvl w:val="0"/>
          <w:numId w:val="1"/>
        </w:numPr>
      </w:pPr>
      <w:r>
        <w:t>Presents an original creation out of established ideas/concepts</w:t>
      </w:r>
      <w:r>
        <w:tab/>
        <w:t>5    4    3    2    1    NA</w:t>
      </w:r>
    </w:p>
    <w:p w14:paraId="4CAD5600" w14:textId="77777777" w:rsidR="000E7D3A" w:rsidRDefault="000E7D3A">
      <w:pPr>
        <w:pStyle w:val="NoSpacing"/>
        <w:numPr>
          <w:ilvl w:val="0"/>
          <w:numId w:val="1"/>
        </w:numPr>
      </w:pPr>
      <w:r>
        <w:t>Covers the learning competencies prescribed for the subject</w:t>
      </w:r>
      <w:r>
        <w:tab/>
      </w:r>
      <w:r>
        <w:tab/>
        <w:t>5    4    3    2    1    NA</w:t>
      </w:r>
    </w:p>
    <w:p w14:paraId="30C92B3F" w14:textId="77777777" w:rsidR="000E7D3A" w:rsidRDefault="000E7D3A">
      <w:pPr>
        <w:pStyle w:val="NoSpacing"/>
        <w:numPr>
          <w:ilvl w:val="0"/>
          <w:numId w:val="1"/>
        </w:numPr>
      </w:pPr>
      <w:r>
        <w:t>Provides adequate information</w:t>
      </w:r>
      <w:r>
        <w:tab/>
      </w:r>
      <w:r>
        <w:tab/>
      </w:r>
      <w:r>
        <w:tab/>
      </w:r>
      <w:r>
        <w:tab/>
      </w:r>
      <w:r>
        <w:tab/>
        <w:t>5    4    3    2    1    NA</w:t>
      </w:r>
    </w:p>
    <w:p w14:paraId="308CEEBF" w14:textId="77777777" w:rsidR="000E7D3A" w:rsidRDefault="000E7D3A">
      <w:pPr>
        <w:pStyle w:val="NoSpacing"/>
        <w:numPr>
          <w:ilvl w:val="0"/>
          <w:numId w:val="1"/>
        </w:numPr>
      </w:pPr>
      <w:r>
        <w:t>Provides accurate information</w:t>
      </w:r>
      <w:r>
        <w:tab/>
      </w:r>
      <w:r>
        <w:tab/>
      </w:r>
      <w:r>
        <w:tab/>
      </w:r>
      <w:r>
        <w:tab/>
      </w:r>
      <w:r>
        <w:tab/>
        <w:t>5    4    3    2    1    NA</w:t>
      </w:r>
    </w:p>
    <w:p w14:paraId="29AFED94" w14:textId="77777777" w:rsidR="000E7D3A" w:rsidRDefault="000E7D3A">
      <w:pPr>
        <w:pStyle w:val="NoSpacing"/>
        <w:numPr>
          <w:ilvl w:val="0"/>
          <w:numId w:val="1"/>
        </w:numPr>
      </w:pPr>
      <w:r>
        <w:t>Presents information relevant to local conditions</w:t>
      </w:r>
      <w:r>
        <w:tab/>
      </w:r>
      <w:r>
        <w:tab/>
      </w:r>
      <w:r>
        <w:tab/>
        <w:t>5    4    3    2    1    NA</w:t>
      </w:r>
    </w:p>
    <w:p w14:paraId="5D3A1896" w14:textId="77777777" w:rsidR="000E7D3A" w:rsidRDefault="000E7D3A">
      <w:pPr>
        <w:pStyle w:val="NoSpacing"/>
        <w:numPr>
          <w:ilvl w:val="0"/>
          <w:numId w:val="1"/>
        </w:numPr>
      </w:pPr>
      <w:r>
        <w:t>Respects cultural/gender differences</w:t>
      </w:r>
      <w:r>
        <w:tab/>
      </w:r>
      <w:r>
        <w:tab/>
      </w:r>
      <w:r>
        <w:tab/>
      </w:r>
      <w:r>
        <w:tab/>
      </w:r>
      <w:r>
        <w:tab/>
        <w:t>5    4    3    2    1    NA</w:t>
      </w:r>
    </w:p>
    <w:p w14:paraId="18CE19D2" w14:textId="77777777" w:rsidR="00AB2286" w:rsidRDefault="00AB2286">
      <w:pPr>
        <w:pStyle w:val="NoSpacing"/>
        <w:numPr>
          <w:ilvl w:val="0"/>
          <w:numId w:val="1"/>
        </w:numPr>
      </w:pPr>
      <w:r>
        <w:t>Integration of values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   4    3    2    1    NA</w:t>
      </w:r>
    </w:p>
    <w:p w14:paraId="35C15346" w14:textId="77777777" w:rsidR="00AB2286" w:rsidRDefault="00AB2286">
      <w:pPr>
        <w:pStyle w:val="NoSpacing"/>
        <w:numPr>
          <w:ilvl w:val="0"/>
          <w:numId w:val="1"/>
        </w:numPr>
      </w:pPr>
      <w:r>
        <w:t xml:space="preserve">Addresses current social and environmental issues, etc. </w:t>
      </w:r>
      <w:r>
        <w:tab/>
      </w:r>
      <w:r>
        <w:tab/>
        <w:t>5    4    3    2    1    NA</w:t>
      </w:r>
    </w:p>
    <w:p w14:paraId="54A470EE" w14:textId="77777777" w:rsidR="002B4F84" w:rsidRDefault="002B4F84">
      <w:pPr>
        <w:pStyle w:val="NoSpacing"/>
        <w:numPr>
          <w:ilvl w:val="0"/>
          <w:numId w:val="1"/>
        </w:numPr>
      </w:pPr>
      <w:r>
        <w:t>Provision of life-long learning experiences/activities</w:t>
      </w:r>
      <w:r>
        <w:tab/>
      </w:r>
      <w:r>
        <w:tab/>
      </w:r>
      <w:r>
        <w:tab/>
        <w:t>5    4    3    2    1    NA</w:t>
      </w:r>
    </w:p>
    <w:p w14:paraId="438D45C2" w14:textId="77777777" w:rsidR="000E7D3A" w:rsidRDefault="000E7D3A">
      <w:pPr>
        <w:pStyle w:val="NoSpacing"/>
      </w:pPr>
    </w:p>
    <w:p w14:paraId="1DBA0184" w14:textId="77777777" w:rsidR="000E7D3A" w:rsidRDefault="000E7D3A">
      <w:pPr>
        <w:pStyle w:val="NoSpacing"/>
        <w:rPr>
          <w:b/>
        </w:rPr>
      </w:pPr>
      <w:r>
        <w:rPr>
          <w:b/>
        </w:rPr>
        <w:t>INSTRUCTIONAL VALUE</w:t>
      </w:r>
    </w:p>
    <w:p w14:paraId="03D8D6DC" w14:textId="77777777" w:rsidR="000E7D3A" w:rsidRDefault="000E7D3A">
      <w:pPr>
        <w:pStyle w:val="NoSpacing"/>
      </w:pPr>
    </w:p>
    <w:p w14:paraId="30B7685A" w14:textId="77777777" w:rsidR="000E7D3A" w:rsidRDefault="000E7D3A">
      <w:pPr>
        <w:pStyle w:val="NoSpacing"/>
        <w:numPr>
          <w:ilvl w:val="0"/>
          <w:numId w:val="1"/>
        </w:numPr>
      </w:pPr>
      <w:r>
        <w:t>Makes apparent the teaching/learning objectives</w:t>
      </w:r>
      <w:r>
        <w:tab/>
      </w:r>
      <w:r>
        <w:tab/>
      </w:r>
      <w:r>
        <w:tab/>
        <w:t>5    4    3    2    1    NA</w:t>
      </w:r>
    </w:p>
    <w:p w14:paraId="072B018A" w14:textId="77777777" w:rsidR="000E7D3A" w:rsidRDefault="000E7D3A">
      <w:pPr>
        <w:pStyle w:val="NoSpacing"/>
        <w:numPr>
          <w:ilvl w:val="0"/>
          <w:numId w:val="1"/>
        </w:numPr>
      </w:pPr>
      <w:r>
        <w:t>Uses visuals and other graphic organizers (e.g., pictures,</w:t>
      </w:r>
    </w:p>
    <w:p w14:paraId="17E6D17E" w14:textId="77777777" w:rsidR="000E7D3A" w:rsidRDefault="000E7D3A">
      <w:pPr>
        <w:pStyle w:val="NoSpacing"/>
        <w:ind w:left="720"/>
      </w:pPr>
      <w:r>
        <w:t>flowcharts, diagrams, etc.) to facilitate learning</w:t>
      </w:r>
      <w:r>
        <w:tab/>
      </w:r>
      <w:r>
        <w:tab/>
      </w:r>
      <w:r>
        <w:tab/>
        <w:t>5    4    3    2    1    NA</w:t>
      </w:r>
    </w:p>
    <w:p w14:paraId="0CFF97C2" w14:textId="77777777" w:rsidR="000E7D3A" w:rsidRDefault="000E7D3A">
      <w:pPr>
        <w:pStyle w:val="NoSpacing"/>
        <w:numPr>
          <w:ilvl w:val="0"/>
          <w:numId w:val="1"/>
        </w:numPr>
      </w:pPr>
      <w:r>
        <w:t>Includes precautionary measures to ensure the safety and</w:t>
      </w:r>
    </w:p>
    <w:p w14:paraId="446D9DCE" w14:textId="77777777" w:rsidR="000E7D3A" w:rsidRDefault="000E7D3A">
      <w:pPr>
        <w:pStyle w:val="NoSpacing"/>
        <w:ind w:left="720"/>
      </w:pPr>
      <w:r>
        <w:t>health of the learners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   4    3    2    1    NA</w:t>
      </w:r>
    </w:p>
    <w:p w14:paraId="3C4BC7BF" w14:textId="77777777" w:rsidR="000E7D3A" w:rsidRDefault="000E7D3A">
      <w:pPr>
        <w:pStyle w:val="NoSpacing"/>
        <w:numPr>
          <w:ilvl w:val="0"/>
          <w:numId w:val="1"/>
        </w:numPr>
      </w:pPr>
      <w:r>
        <w:t>Caters to individual differences of learners (i.e., provisions</w:t>
      </w:r>
    </w:p>
    <w:p w14:paraId="423AB10B" w14:textId="77777777" w:rsidR="000E7D3A" w:rsidRDefault="000E7D3A">
      <w:pPr>
        <w:pStyle w:val="NoSpacing"/>
        <w:ind w:left="720"/>
      </w:pPr>
      <w:r>
        <w:t>for slow, average, fast learners)</w:t>
      </w:r>
      <w:r>
        <w:tab/>
      </w:r>
      <w:r>
        <w:tab/>
      </w:r>
      <w:r>
        <w:tab/>
      </w:r>
      <w:r>
        <w:tab/>
      </w:r>
      <w:r>
        <w:tab/>
        <w:t>5    4    3    2    1    NA</w:t>
      </w:r>
    </w:p>
    <w:p w14:paraId="60A6D7D9" w14:textId="77777777" w:rsidR="000E7D3A" w:rsidRDefault="000E7D3A">
      <w:pPr>
        <w:pStyle w:val="NoSpacing"/>
        <w:numPr>
          <w:ilvl w:val="0"/>
          <w:numId w:val="1"/>
        </w:numPr>
      </w:pPr>
      <w:r>
        <w:t>Fosters high-order thinking skills (i.e., critical thinking,</w:t>
      </w:r>
    </w:p>
    <w:p w14:paraId="7BB38C66" w14:textId="77777777" w:rsidR="000E7D3A" w:rsidRDefault="000E7D3A">
      <w:pPr>
        <w:pStyle w:val="NoSpacing"/>
        <w:ind w:left="720"/>
      </w:pPr>
      <w:r>
        <w:t>creative thinking, problem-solving, etc.)</w:t>
      </w:r>
      <w:r>
        <w:tab/>
      </w:r>
      <w:r>
        <w:tab/>
      </w:r>
      <w:r>
        <w:tab/>
      </w:r>
      <w:r>
        <w:tab/>
        <w:t>5    4    3    2    1    NA</w:t>
      </w:r>
    </w:p>
    <w:p w14:paraId="321E2CD3" w14:textId="77777777" w:rsidR="000E7D3A" w:rsidRDefault="000E7D3A">
      <w:pPr>
        <w:pStyle w:val="NoSpacing"/>
        <w:numPr>
          <w:ilvl w:val="0"/>
          <w:numId w:val="1"/>
        </w:numPr>
      </w:pPr>
      <w:r>
        <w:t>Arranges content from simple to complex, from concrete</w:t>
      </w:r>
    </w:p>
    <w:p w14:paraId="4AAA7996" w14:textId="77777777" w:rsidR="000E7D3A" w:rsidRDefault="000E7D3A">
      <w:pPr>
        <w:pStyle w:val="NoSpacing"/>
        <w:ind w:left="720"/>
      </w:pPr>
      <w:r>
        <w:t>to abstract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   4    3    2    1    NA</w:t>
      </w:r>
    </w:p>
    <w:p w14:paraId="09074EA8" w14:textId="77777777" w:rsidR="000E7D3A" w:rsidRDefault="000E7D3A">
      <w:pPr>
        <w:pStyle w:val="NoSpacing"/>
      </w:pPr>
    </w:p>
    <w:p w14:paraId="78612A5E" w14:textId="77777777" w:rsidR="00715740" w:rsidRDefault="00715740">
      <w:pPr>
        <w:pStyle w:val="NoSpacing"/>
        <w:rPr>
          <w:b/>
        </w:rPr>
      </w:pPr>
    </w:p>
    <w:p w14:paraId="42A33FD9" w14:textId="77777777" w:rsidR="00715740" w:rsidRDefault="00715740">
      <w:pPr>
        <w:pStyle w:val="NoSpacing"/>
        <w:rPr>
          <w:b/>
        </w:rPr>
      </w:pPr>
    </w:p>
    <w:p w14:paraId="0BD550A9" w14:textId="77777777" w:rsidR="000E7D3A" w:rsidRDefault="000E7D3A">
      <w:pPr>
        <w:pStyle w:val="NoSpacing"/>
        <w:rPr>
          <w:b/>
        </w:rPr>
      </w:pPr>
      <w:r>
        <w:rPr>
          <w:b/>
        </w:rPr>
        <w:t>LANGUAGE MECHANICS</w:t>
      </w:r>
    </w:p>
    <w:p w14:paraId="11841B4B" w14:textId="77777777" w:rsidR="000E7D3A" w:rsidRDefault="000E7D3A">
      <w:pPr>
        <w:pStyle w:val="NoSpacing"/>
      </w:pPr>
    </w:p>
    <w:p w14:paraId="1417D30E" w14:textId="77777777" w:rsidR="000E7D3A" w:rsidRDefault="000E7D3A">
      <w:pPr>
        <w:pStyle w:val="NoSpacing"/>
        <w:numPr>
          <w:ilvl w:val="0"/>
          <w:numId w:val="1"/>
        </w:numPr>
      </w:pPr>
      <w:r>
        <w:t>Observes rules of grammar and spelling</w:t>
      </w:r>
      <w:r>
        <w:tab/>
      </w:r>
      <w:r>
        <w:tab/>
      </w:r>
      <w:r>
        <w:tab/>
      </w:r>
      <w:r>
        <w:tab/>
        <w:t>5    4    3    2    1    NA</w:t>
      </w:r>
    </w:p>
    <w:p w14:paraId="71088C83" w14:textId="77777777" w:rsidR="000E7D3A" w:rsidRDefault="000E7D3A">
      <w:pPr>
        <w:pStyle w:val="NoSpacing"/>
        <w:numPr>
          <w:ilvl w:val="0"/>
          <w:numId w:val="1"/>
        </w:numPr>
      </w:pPr>
      <w:r>
        <w:t>Uses language level suited to the learner</w:t>
      </w:r>
      <w:r>
        <w:tab/>
      </w:r>
      <w:r>
        <w:tab/>
      </w:r>
      <w:r>
        <w:tab/>
      </w:r>
      <w:r>
        <w:tab/>
        <w:t>5    4    3    2    1    NA</w:t>
      </w:r>
    </w:p>
    <w:p w14:paraId="700361EB" w14:textId="77777777" w:rsidR="000E7D3A" w:rsidRDefault="000E7D3A">
      <w:pPr>
        <w:pStyle w:val="NoSpacing"/>
        <w:numPr>
          <w:ilvl w:val="0"/>
          <w:numId w:val="1"/>
        </w:numPr>
      </w:pPr>
      <w:r>
        <w:t xml:space="preserve">Varies sentence and paragraph structure to make the </w:t>
      </w:r>
    </w:p>
    <w:p w14:paraId="4CD0569A" w14:textId="77777777" w:rsidR="000E7D3A" w:rsidRDefault="000E7D3A">
      <w:pPr>
        <w:pStyle w:val="NoSpacing"/>
        <w:ind w:left="720"/>
      </w:pPr>
      <w:r>
        <w:t>material interesting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   4    3    2    1    NA</w:t>
      </w:r>
    </w:p>
    <w:p w14:paraId="6F9730E0" w14:textId="77777777" w:rsidR="000E7D3A" w:rsidRDefault="000E7D3A">
      <w:pPr>
        <w:pStyle w:val="NoSpacing"/>
        <w:numPr>
          <w:ilvl w:val="0"/>
          <w:numId w:val="1"/>
        </w:numPr>
      </w:pPr>
      <w:r>
        <w:t>Provides clear instructions, exercises, questions, problems</w:t>
      </w:r>
      <w:r>
        <w:tab/>
      </w:r>
      <w:r>
        <w:tab/>
        <w:t>5    4    3    2    1    NA</w:t>
      </w:r>
    </w:p>
    <w:p w14:paraId="163B06E6" w14:textId="77777777" w:rsidR="000E7D3A" w:rsidRDefault="000E7D3A">
      <w:pPr>
        <w:pStyle w:val="NoSpacing"/>
        <w:numPr>
          <w:ilvl w:val="0"/>
          <w:numId w:val="1"/>
        </w:numPr>
      </w:pPr>
      <w:r>
        <w:t>Acknowledges sources/references used</w:t>
      </w:r>
      <w:r>
        <w:tab/>
      </w:r>
      <w:r>
        <w:tab/>
      </w:r>
      <w:r>
        <w:tab/>
      </w:r>
      <w:r>
        <w:tab/>
        <w:t>5    4    3    2    1    NA</w:t>
      </w:r>
    </w:p>
    <w:p w14:paraId="71847367" w14:textId="77777777" w:rsidR="000E7D3A" w:rsidRDefault="000E7D3A">
      <w:pPr>
        <w:pStyle w:val="NoSpacing"/>
        <w:rPr>
          <w:b/>
        </w:rPr>
      </w:pPr>
    </w:p>
    <w:p w14:paraId="014C2C0F" w14:textId="77777777" w:rsidR="000E7D3A" w:rsidRDefault="000E7D3A">
      <w:pPr>
        <w:pStyle w:val="NoSpacing"/>
        <w:rPr>
          <w:b/>
        </w:rPr>
      </w:pPr>
      <w:r>
        <w:rPr>
          <w:b/>
        </w:rPr>
        <w:t>PRODUCTION QUALITY</w:t>
      </w:r>
    </w:p>
    <w:p w14:paraId="6242F5D1" w14:textId="77777777" w:rsidR="000E7D3A" w:rsidRDefault="000E7D3A">
      <w:pPr>
        <w:pStyle w:val="NoSpacing"/>
        <w:rPr>
          <w:b/>
        </w:rPr>
      </w:pPr>
    </w:p>
    <w:p w14:paraId="3DDD3FE0" w14:textId="77777777" w:rsidR="000E7D3A" w:rsidRDefault="000E7D3A">
      <w:pPr>
        <w:pStyle w:val="NoSpacing"/>
        <w:numPr>
          <w:ilvl w:val="0"/>
          <w:numId w:val="1"/>
        </w:numPr>
      </w:pPr>
      <w:r>
        <w:t xml:space="preserve">Uses attractive visuals (e.g., illustrations, graphs, etc) </w:t>
      </w:r>
    </w:p>
    <w:p w14:paraId="6BE8375C" w14:textId="77777777" w:rsidR="000E7D3A" w:rsidRDefault="000E7D3A">
      <w:pPr>
        <w:pStyle w:val="NoSpacing"/>
        <w:ind w:left="720"/>
      </w:pPr>
      <w:r>
        <w:t>to facilitate learning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   4    3    2    1    NA</w:t>
      </w:r>
    </w:p>
    <w:p w14:paraId="46A0AD19" w14:textId="77777777" w:rsidR="000E7D3A" w:rsidRDefault="000E7D3A">
      <w:pPr>
        <w:pStyle w:val="NoSpacing"/>
        <w:numPr>
          <w:ilvl w:val="0"/>
          <w:numId w:val="1"/>
        </w:numPr>
      </w:pPr>
      <w:r>
        <w:t>Uses appropriate text design (i.e., font type, font size, etc.)</w:t>
      </w:r>
      <w:r>
        <w:tab/>
      </w:r>
      <w:r>
        <w:tab/>
        <w:t>5    4    3    2    1    NA</w:t>
      </w:r>
    </w:p>
    <w:p w14:paraId="1D1D687C" w14:textId="77777777" w:rsidR="000E7D3A" w:rsidRDefault="000E7D3A">
      <w:pPr>
        <w:pStyle w:val="NoSpacing"/>
        <w:numPr>
          <w:ilvl w:val="0"/>
          <w:numId w:val="1"/>
        </w:numPr>
      </w:pPr>
      <w:r>
        <w:t>Shows appropriate proportion of text and visuals</w:t>
      </w:r>
      <w:r>
        <w:tab/>
      </w:r>
      <w:r>
        <w:tab/>
      </w:r>
      <w:r>
        <w:tab/>
        <w:t>5    4    3    2    1    NA</w:t>
      </w:r>
    </w:p>
    <w:p w14:paraId="0C3E0CB4" w14:textId="77777777" w:rsidR="000E7D3A" w:rsidRDefault="000E7D3A">
      <w:pPr>
        <w:pStyle w:val="NoSpacing"/>
        <w:numPr>
          <w:ilvl w:val="0"/>
          <w:numId w:val="1"/>
        </w:numPr>
      </w:pPr>
      <w:r>
        <w:t>Utilizes good layout/design to catch and sustain</w:t>
      </w:r>
    </w:p>
    <w:p w14:paraId="437A1CF2" w14:textId="77777777" w:rsidR="000E7D3A" w:rsidRDefault="000E7D3A">
      <w:pPr>
        <w:pStyle w:val="NoSpacing"/>
        <w:ind w:left="720"/>
      </w:pPr>
      <w:r>
        <w:t>learner’s attention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   4    3    2    1    NA</w:t>
      </w:r>
    </w:p>
    <w:p w14:paraId="3EB55BA9" w14:textId="77777777" w:rsidR="000E7D3A" w:rsidRDefault="000E7D3A">
      <w:pPr>
        <w:pStyle w:val="NoSpacing"/>
      </w:pPr>
    </w:p>
    <w:p w14:paraId="4E8A43E0" w14:textId="77777777" w:rsidR="000E7D3A" w:rsidRDefault="000E7D3A">
      <w:pPr>
        <w:pStyle w:val="NoSpacing"/>
      </w:pPr>
    </w:p>
    <w:p w14:paraId="295ACE47" w14:textId="77777777" w:rsidR="000E7D3A" w:rsidRDefault="000E7D3A">
      <w:pPr>
        <w:pStyle w:val="NoSpacing"/>
        <w:rPr>
          <w:b/>
        </w:rPr>
      </w:pPr>
      <w:r>
        <w:rPr>
          <w:b/>
        </w:rPr>
        <w:t>Average Score: __________</w:t>
      </w:r>
    </w:p>
    <w:p w14:paraId="1BA854D5" w14:textId="77777777" w:rsidR="000E7D3A" w:rsidRDefault="000E7D3A">
      <w:pPr>
        <w:pStyle w:val="NoSpacing"/>
        <w:rPr>
          <w:b/>
        </w:rPr>
      </w:pPr>
    </w:p>
    <w:p w14:paraId="23CB3D75" w14:textId="77777777" w:rsidR="000E7D3A" w:rsidRDefault="000E7D3A">
      <w:pPr>
        <w:pStyle w:val="NoSpacing"/>
        <w:rPr>
          <w:b/>
        </w:rPr>
      </w:pPr>
    </w:p>
    <w:p w14:paraId="47016F52" w14:textId="77777777" w:rsidR="000E7D3A" w:rsidRDefault="000E7D3A">
      <w:pPr>
        <w:pStyle w:val="NoSpacing"/>
      </w:pPr>
      <w:r>
        <w:rPr>
          <w:b/>
        </w:rPr>
        <w:t xml:space="preserve">Comments/Suggestions: </w:t>
      </w:r>
      <w:r>
        <w:t>Please write down additional comments (strengths/weaknesses) and suggestions.  To subject area teachers, please include feedback on the impact of the material on teaching/ learning in your classroom.</w:t>
      </w:r>
    </w:p>
    <w:p w14:paraId="1D187103" w14:textId="77777777" w:rsidR="000E7D3A" w:rsidRDefault="000E7D3A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B439DC" w14:textId="77777777" w:rsidR="000E7D3A" w:rsidRDefault="000E7D3A">
      <w:pPr>
        <w:pStyle w:val="NoSpacing"/>
      </w:pPr>
    </w:p>
    <w:p w14:paraId="161C887D" w14:textId="77777777" w:rsidR="000E7D3A" w:rsidRDefault="000E7D3A">
      <w:pPr>
        <w:pStyle w:val="NoSpacing"/>
      </w:pPr>
    </w:p>
    <w:p w14:paraId="5FACD589" w14:textId="77777777" w:rsidR="000E7D3A" w:rsidRDefault="000E7D3A">
      <w:pPr>
        <w:pStyle w:val="NoSpacing"/>
      </w:pPr>
    </w:p>
    <w:p w14:paraId="0488D678" w14:textId="77777777" w:rsidR="000E7D3A" w:rsidRDefault="000E7D3A">
      <w:pPr>
        <w:pStyle w:val="NoSpacing"/>
      </w:pPr>
    </w:p>
    <w:p w14:paraId="10986A13" w14:textId="77777777" w:rsidR="000E7D3A" w:rsidRDefault="000E7D3A">
      <w:pPr>
        <w:pStyle w:val="NoSpacing"/>
        <w:rPr>
          <w:b/>
        </w:rPr>
      </w:pPr>
      <w:r>
        <w:rPr>
          <w:b/>
        </w:rPr>
        <w:t>Evaluator:</w:t>
      </w:r>
    </w:p>
    <w:p w14:paraId="422A2262" w14:textId="77777777" w:rsidR="000E7D3A" w:rsidRDefault="000E7D3A">
      <w:pPr>
        <w:pStyle w:val="NoSpacing"/>
        <w:rPr>
          <w:b/>
        </w:rPr>
      </w:pPr>
    </w:p>
    <w:p w14:paraId="6575EE61" w14:textId="77777777" w:rsidR="000E7D3A" w:rsidRDefault="000E7D3A">
      <w:pPr>
        <w:pStyle w:val="NoSpacing"/>
        <w:rPr>
          <w:b/>
        </w:rPr>
      </w:pPr>
    </w:p>
    <w:p w14:paraId="7846E4D7" w14:textId="79F9C6A6" w:rsidR="000E7D3A" w:rsidRDefault="000E7D3A">
      <w:pPr>
        <w:pStyle w:val="NoSpacing"/>
        <w:rPr>
          <w:b/>
        </w:rPr>
      </w:pPr>
      <w:r>
        <w:rPr>
          <w:b/>
        </w:rPr>
        <w:t>_______________________</w:t>
      </w:r>
      <w:r w:rsidR="0083511A">
        <w:rPr>
          <w:b/>
        </w:rPr>
        <w:t>____</w:t>
      </w:r>
      <w:r w:rsidR="0083511A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</w:t>
      </w:r>
    </w:p>
    <w:p w14:paraId="52C5F1A2" w14:textId="45200D6F" w:rsidR="00BE62EF" w:rsidRDefault="000E7D3A">
      <w:pPr>
        <w:pStyle w:val="NoSpacing"/>
      </w:pPr>
      <w:r>
        <w:t>Signature over Printed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511A">
        <w:tab/>
      </w:r>
      <w:r w:rsidR="0083511A">
        <w:tab/>
      </w:r>
      <w:r>
        <w:t>Date</w:t>
      </w:r>
    </w:p>
    <w:p w14:paraId="0ED3B27D" w14:textId="77777777" w:rsidR="00291A64" w:rsidRDefault="00291A64">
      <w:pPr>
        <w:pStyle w:val="NoSpacing"/>
      </w:pPr>
    </w:p>
    <w:p w14:paraId="447ACBCD" w14:textId="77777777" w:rsidR="000E7D3A" w:rsidRPr="00715740" w:rsidRDefault="000E7D3A">
      <w:pPr>
        <w:pStyle w:val="NoSpacing"/>
        <w:rPr>
          <w:i/>
        </w:rPr>
      </w:pPr>
    </w:p>
    <w:sectPr w:rsidR="000E7D3A" w:rsidRPr="00715740">
      <w:footerReference w:type="default" r:id="rId7"/>
      <w:pgSz w:w="11909" w:h="16834" w:code="9"/>
      <w:pgMar w:top="1152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C291B" w14:textId="77777777" w:rsidR="002C31F0" w:rsidRDefault="002C31F0">
      <w:r>
        <w:separator/>
      </w:r>
    </w:p>
  </w:endnote>
  <w:endnote w:type="continuationSeparator" w:id="0">
    <w:p w14:paraId="66C62275" w14:textId="77777777" w:rsidR="002C31F0" w:rsidRDefault="002C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22390" w14:textId="7B89358E" w:rsidR="000E7D3A" w:rsidRDefault="001F66AA">
    <w:pPr>
      <w:pStyle w:val="Footer"/>
      <w:tabs>
        <w:tab w:val="clear" w:pos="8306"/>
        <w:tab w:val="right" w:pos="9480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>PSHS-0</w:t>
    </w:r>
    <w:r w:rsidR="00B85E78">
      <w:rPr>
        <w:sz w:val="18"/>
        <w:szCs w:val="18"/>
      </w:rPr>
      <w:t>7</w:t>
    </w:r>
    <w:r>
      <w:rPr>
        <w:sz w:val="18"/>
        <w:szCs w:val="18"/>
      </w:rPr>
      <w:t>-F-CID-01</w:t>
    </w:r>
    <w:r w:rsidR="00715740">
      <w:rPr>
        <w:sz w:val="18"/>
        <w:szCs w:val="18"/>
      </w:rPr>
      <w:t>-Rev0-12/05/16</w:t>
    </w:r>
  </w:p>
  <w:p w14:paraId="248B2BAC" w14:textId="63385ED8" w:rsidR="000E7D3A" w:rsidRDefault="000E7D3A">
    <w:pPr>
      <w:pStyle w:val="Footer"/>
      <w:tabs>
        <w:tab w:val="clear" w:pos="8306"/>
        <w:tab w:val="right" w:pos="9480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040F17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040F17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B3095" w14:textId="77777777" w:rsidR="002C31F0" w:rsidRDefault="002C31F0">
      <w:r>
        <w:separator/>
      </w:r>
    </w:p>
  </w:footnote>
  <w:footnote w:type="continuationSeparator" w:id="0">
    <w:p w14:paraId="63F5FEBE" w14:textId="77777777" w:rsidR="002C31F0" w:rsidRDefault="002C3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F40BB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34E02"/>
    <w:multiLevelType w:val="hybridMultilevel"/>
    <w:tmpl w:val="D5F0EB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2202B75"/>
    <w:multiLevelType w:val="hybridMultilevel"/>
    <w:tmpl w:val="E1E2467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3E27662"/>
    <w:multiLevelType w:val="hybridMultilevel"/>
    <w:tmpl w:val="A184C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F05ED"/>
    <w:multiLevelType w:val="hybridMultilevel"/>
    <w:tmpl w:val="171AAE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0C02BB9"/>
    <w:multiLevelType w:val="hybridMultilevel"/>
    <w:tmpl w:val="37B6B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9765A"/>
    <w:multiLevelType w:val="hybridMultilevel"/>
    <w:tmpl w:val="6E507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B56EC"/>
    <w:multiLevelType w:val="hybridMultilevel"/>
    <w:tmpl w:val="DAA200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C667C8B"/>
    <w:multiLevelType w:val="hybridMultilevel"/>
    <w:tmpl w:val="750CEF8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2DC779FE"/>
    <w:multiLevelType w:val="hybridMultilevel"/>
    <w:tmpl w:val="B6603210"/>
    <w:lvl w:ilvl="0" w:tplc="04090001">
      <w:start w:val="1"/>
      <w:numFmt w:val="bullet"/>
      <w:lvlText w:val=""/>
      <w:lvlJc w:val="left"/>
      <w:pPr>
        <w:ind w:left="1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" w15:restartNumberingAfterBreak="0">
    <w:nsid w:val="388E4CEA"/>
    <w:multiLevelType w:val="hybridMultilevel"/>
    <w:tmpl w:val="F6FE339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 w15:restartNumberingAfterBreak="0">
    <w:nsid w:val="401F1DC1"/>
    <w:multiLevelType w:val="hybridMultilevel"/>
    <w:tmpl w:val="40BA76D6"/>
    <w:lvl w:ilvl="0" w:tplc="040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12" w15:restartNumberingAfterBreak="0">
    <w:nsid w:val="404A0988"/>
    <w:multiLevelType w:val="hybridMultilevel"/>
    <w:tmpl w:val="602E3D46"/>
    <w:lvl w:ilvl="0" w:tplc="15D4B558">
      <w:start w:val="1"/>
      <w:numFmt w:val="decimal"/>
      <w:lvlText w:val="%1"/>
      <w:lvlJc w:val="left"/>
      <w:pPr>
        <w:tabs>
          <w:tab w:val="num" w:pos="1305"/>
        </w:tabs>
        <w:ind w:left="1305" w:hanging="585"/>
      </w:pPr>
      <w:rPr>
        <w:rFonts w:hint="default"/>
      </w:rPr>
    </w:lvl>
    <w:lvl w:ilvl="1" w:tplc="C7A6C86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67860D72">
      <w:start w:val="1"/>
      <w:numFmt w:val="upperLetter"/>
      <w:lvlText w:val="%3."/>
      <w:lvlJc w:val="left"/>
      <w:pPr>
        <w:tabs>
          <w:tab w:val="num" w:pos="2715"/>
        </w:tabs>
        <w:ind w:left="2715" w:hanging="375"/>
      </w:pPr>
      <w:rPr>
        <w:rFonts w:hint="default"/>
        <w:b/>
      </w:rPr>
    </w:lvl>
    <w:lvl w:ilvl="3" w:tplc="FA264C00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7195249"/>
    <w:multiLevelType w:val="hybridMultilevel"/>
    <w:tmpl w:val="1A08E3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CC72DF9"/>
    <w:multiLevelType w:val="multilevel"/>
    <w:tmpl w:val="31BA1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CD428B0"/>
    <w:multiLevelType w:val="hybridMultilevel"/>
    <w:tmpl w:val="160AFD16"/>
    <w:lvl w:ilvl="0" w:tplc="EF88C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F49D1"/>
    <w:multiLevelType w:val="hybridMultilevel"/>
    <w:tmpl w:val="5ACA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B3F12"/>
    <w:multiLevelType w:val="hybridMultilevel"/>
    <w:tmpl w:val="E7C28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D10FB"/>
    <w:multiLevelType w:val="hybridMultilevel"/>
    <w:tmpl w:val="85EE64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A744124"/>
    <w:multiLevelType w:val="hybridMultilevel"/>
    <w:tmpl w:val="673015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AE77708"/>
    <w:multiLevelType w:val="hybridMultilevel"/>
    <w:tmpl w:val="637C21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4"/>
  </w:num>
  <w:num w:numId="4">
    <w:abstractNumId w:val="15"/>
  </w:num>
  <w:num w:numId="5">
    <w:abstractNumId w:val="20"/>
  </w:num>
  <w:num w:numId="6">
    <w:abstractNumId w:val="2"/>
  </w:num>
  <w:num w:numId="7">
    <w:abstractNumId w:val="6"/>
  </w:num>
  <w:num w:numId="8">
    <w:abstractNumId w:val="4"/>
  </w:num>
  <w:num w:numId="9">
    <w:abstractNumId w:val="10"/>
  </w:num>
  <w:num w:numId="10">
    <w:abstractNumId w:val="11"/>
  </w:num>
  <w:num w:numId="11">
    <w:abstractNumId w:val="8"/>
  </w:num>
  <w:num w:numId="12">
    <w:abstractNumId w:val="1"/>
  </w:num>
  <w:num w:numId="13">
    <w:abstractNumId w:val="7"/>
  </w:num>
  <w:num w:numId="14">
    <w:abstractNumId w:val="13"/>
  </w:num>
  <w:num w:numId="15">
    <w:abstractNumId w:val="16"/>
  </w:num>
  <w:num w:numId="16">
    <w:abstractNumId w:val="9"/>
  </w:num>
  <w:num w:numId="17">
    <w:abstractNumId w:val="19"/>
  </w:num>
  <w:num w:numId="18">
    <w:abstractNumId w:val="3"/>
  </w:num>
  <w:num w:numId="19">
    <w:abstractNumId w:val="18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DE"/>
    <w:rsid w:val="00012E0F"/>
    <w:rsid w:val="00040F17"/>
    <w:rsid w:val="000618F1"/>
    <w:rsid w:val="000E394C"/>
    <w:rsid w:val="000E7D3A"/>
    <w:rsid w:val="001F66AA"/>
    <w:rsid w:val="00213570"/>
    <w:rsid w:val="002764DE"/>
    <w:rsid w:val="00291A64"/>
    <w:rsid w:val="002B4F84"/>
    <w:rsid w:val="002C31F0"/>
    <w:rsid w:val="00504353"/>
    <w:rsid w:val="00715740"/>
    <w:rsid w:val="00727F13"/>
    <w:rsid w:val="008272BD"/>
    <w:rsid w:val="0083511A"/>
    <w:rsid w:val="0086084F"/>
    <w:rsid w:val="008A249D"/>
    <w:rsid w:val="00954C77"/>
    <w:rsid w:val="009B7726"/>
    <w:rsid w:val="00A43C06"/>
    <w:rsid w:val="00A97141"/>
    <w:rsid w:val="00AB2286"/>
    <w:rsid w:val="00AF2138"/>
    <w:rsid w:val="00B63094"/>
    <w:rsid w:val="00B803CF"/>
    <w:rsid w:val="00B85E78"/>
    <w:rsid w:val="00BE62EF"/>
    <w:rsid w:val="00C73565"/>
    <w:rsid w:val="00CE3247"/>
    <w:rsid w:val="00D67CC7"/>
    <w:rsid w:val="00E22593"/>
    <w:rsid w:val="00E45297"/>
    <w:rsid w:val="00E80757"/>
    <w:rsid w:val="00ED026A"/>
    <w:rsid w:val="00F364B0"/>
    <w:rsid w:val="00F64C09"/>
    <w:rsid w:val="00F76E07"/>
    <w:rsid w:val="00FE288F"/>
    <w:rsid w:val="00F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E985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Pr>
      <w:sz w:val="24"/>
      <w:szCs w:val="24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odyText">
    <w:name w:val="Body Text"/>
    <w:basedOn w:val="Normal"/>
    <w:semiHidden/>
    <w:pPr>
      <w:spacing w:after="0" w:line="240" w:lineRule="auto"/>
      <w:jc w:val="both"/>
    </w:pPr>
    <w:rPr>
      <w:rFonts w:ascii="Century Gothic" w:eastAsia="Times New Roman" w:hAnsi="Century Gothic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Science and Technology</vt:lpstr>
    </vt:vector>
  </TitlesOfParts>
  <Company>Hewlett-Packard Company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Science and Technology</dc:title>
  <dc:subject/>
  <dc:creator>cristobal</dc:creator>
  <cp:keywords/>
  <cp:lastModifiedBy>PSHS-BRC QMS Office</cp:lastModifiedBy>
  <cp:revision>2</cp:revision>
  <cp:lastPrinted>2009-05-22T07:11:00Z</cp:lastPrinted>
  <dcterms:created xsi:type="dcterms:W3CDTF">2017-08-03T13:18:00Z</dcterms:created>
  <dcterms:modified xsi:type="dcterms:W3CDTF">2017-08-03T13:18:00Z</dcterms:modified>
</cp:coreProperties>
</file>