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0ECA6" w14:textId="77777777" w:rsidR="00667329" w:rsidRDefault="00667329" w:rsidP="00667329">
      <w:pPr>
        <w:rPr>
          <w:b/>
        </w:rPr>
      </w:pPr>
      <w:r w:rsidRPr="0053266A">
        <w:rPr>
          <w:b/>
        </w:rPr>
        <w:t xml:space="preserve">PHILIPPINE SCIENCE HIGH SCHOOL </w:t>
      </w:r>
      <w:r>
        <w:rPr>
          <w:b/>
        </w:rPr>
        <w:t>SYSTEM</w:t>
      </w:r>
    </w:p>
    <w:p w14:paraId="2CA03F32" w14:textId="3E540026" w:rsidR="00FA7395" w:rsidRDefault="00B8502D" w:rsidP="00667329">
      <w:pPr>
        <w:rPr>
          <w:b/>
        </w:rPr>
      </w:pPr>
      <w:r>
        <w:rPr>
          <w:b/>
        </w:rPr>
        <w:t>BICOL REGION CAMPUS</w:t>
      </w:r>
    </w:p>
    <w:p w14:paraId="76B529DE" w14:textId="266C66B3" w:rsidR="00D67C3F" w:rsidRPr="00667329" w:rsidRDefault="00F97AEC">
      <w:pPr>
        <w:rPr>
          <w:b/>
        </w:rPr>
      </w:pPr>
      <w:r w:rsidRPr="00667329">
        <w:rPr>
          <w:b/>
        </w:rPr>
        <w:t>CLASS</w:t>
      </w:r>
      <w:r w:rsidR="00EC0333" w:rsidRPr="00667329">
        <w:rPr>
          <w:b/>
        </w:rPr>
        <w:t xml:space="preserve"> ACTIVITY ASSESSMENT FORM</w:t>
      </w:r>
    </w:p>
    <w:p w14:paraId="1F141A6B" w14:textId="77777777" w:rsidR="00EC0333" w:rsidRDefault="00EC0333">
      <w:r>
        <w:t>(PSHS Monitoring Tool for Teaching and Learning in the Classroom)</w:t>
      </w:r>
    </w:p>
    <w:p w14:paraId="61463C95" w14:textId="17479D43" w:rsidR="00EC0333" w:rsidRDefault="00FD5901">
      <w:r>
        <w:t xml:space="preserve">Please check all that apply. </w:t>
      </w:r>
    </w:p>
    <w:p w14:paraId="7FE6E01E" w14:textId="77777777" w:rsidR="00FD5901" w:rsidRDefault="00FD5901">
      <w:pPr>
        <w:rPr>
          <w:sz w:val="20"/>
          <w:szCs w:val="20"/>
        </w:rPr>
      </w:pPr>
    </w:p>
    <w:p w14:paraId="1EB0CE4B" w14:textId="5730ED09" w:rsidR="00FD5901" w:rsidRDefault="00EC0333">
      <w:pPr>
        <w:rPr>
          <w:sz w:val="20"/>
          <w:szCs w:val="20"/>
        </w:rPr>
      </w:pPr>
      <w:r w:rsidRPr="00EC0333">
        <w:rPr>
          <w:sz w:val="20"/>
          <w:szCs w:val="20"/>
        </w:rPr>
        <w:t>What is the TEACHER doing?</w:t>
      </w:r>
    </w:p>
    <w:p w14:paraId="62C031DD" w14:textId="77777777" w:rsidR="00EC0333" w:rsidRPr="0040022D" w:rsidRDefault="00EC0333">
      <w:pPr>
        <w:rPr>
          <w:b/>
          <w:sz w:val="20"/>
          <w:szCs w:val="20"/>
          <w:u w:val="single"/>
        </w:rPr>
      </w:pPr>
      <w:r w:rsidRPr="0040022D">
        <w:rPr>
          <w:b/>
          <w:sz w:val="20"/>
          <w:szCs w:val="20"/>
          <w:u w:val="single"/>
        </w:rPr>
        <w:t>Instructional Delivery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2205"/>
        <w:gridCol w:w="248"/>
        <w:gridCol w:w="2194"/>
        <w:gridCol w:w="249"/>
        <w:gridCol w:w="2193"/>
      </w:tblGrid>
      <w:tr w:rsidR="00EC0333" w:rsidRPr="00EC0333" w14:paraId="10E305C3" w14:textId="77777777" w:rsidTr="00EC0333">
        <w:tc>
          <w:tcPr>
            <w:tcW w:w="236" w:type="dxa"/>
          </w:tcPr>
          <w:p w14:paraId="0245CC79" w14:textId="77777777" w:rsidR="00EC0333" w:rsidRPr="00EC0333" w:rsidRDefault="00EC033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4AC1E19F" w14:textId="77777777" w:rsidR="00EC0333" w:rsidRPr="00EC0333" w:rsidRDefault="00EC0333">
            <w:pPr>
              <w:rPr>
                <w:sz w:val="20"/>
                <w:szCs w:val="20"/>
              </w:rPr>
            </w:pPr>
            <w:r w:rsidRPr="00EC0333">
              <w:rPr>
                <w:sz w:val="20"/>
                <w:szCs w:val="20"/>
              </w:rPr>
              <w:t>Whole Group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0AF97C4A" w14:textId="77777777" w:rsidR="00EC0333" w:rsidRPr="00EC0333" w:rsidRDefault="00EC0333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14:paraId="2021E01A" w14:textId="77777777" w:rsidR="00EC0333" w:rsidRPr="00EC0333" w:rsidRDefault="00EC0333">
            <w:pPr>
              <w:rPr>
                <w:sz w:val="20"/>
                <w:szCs w:val="20"/>
              </w:rPr>
            </w:pPr>
            <w:r w:rsidRPr="00EC0333">
              <w:rPr>
                <w:sz w:val="20"/>
                <w:szCs w:val="20"/>
              </w:rPr>
              <w:t>Guided Exercise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E9F0848" w14:textId="77777777" w:rsidR="00EC0333" w:rsidRPr="00EC0333" w:rsidRDefault="00EC0333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bottom w:val="nil"/>
              <w:right w:val="nil"/>
            </w:tcBorders>
          </w:tcPr>
          <w:p w14:paraId="460D8CE5" w14:textId="77777777" w:rsidR="00EC0333" w:rsidRPr="00EC0333" w:rsidRDefault="00EC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</w:tr>
      <w:tr w:rsidR="00EC0333" w:rsidRPr="00EC0333" w14:paraId="78407105" w14:textId="77777777" w:rsidTr="00EC0333">
        <w:tc>
          <w:tcPr>
            <w:tcW w:w="236" w:type="dxa"/>
          </w:tcPr>
          <w:p w14:paraId="7060B1C6" w14:textId="77777777" w:rsidR="00EC0333" w:rsidRPr="00EC0333" w:rsidRDefault="00EC033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4890F203" w14:textId="77777777" w:rsidR="00EC0333" w:rsidRPr="00EC0333" w:rsidRDefault="00EC0333">
            <w:pPr>
              <w:rPr>
                <w:sz w:val="20"/>
                <w:szCs w:val="20"/>
              </w:rPr>
            </w:pPr>
            <w:r w:rsidRPr="00EC0333">
              <w:rPr>
                <w:sz w:val="20"/>
                <w:szCs w:val="20"/>
              </w:rPr>
              <w:t>Small Group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7BA14B4E" w14:textId="77777777" w:rsidR="00EC0333" w:rsidRPr="00EC0333" w:rsidRDefault="00EC0333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14:paraId="75D2F6F4" w14:textId="77777777" w:rsidR="00EC0333" w:rsidRPr="00EC0333" w:rsidRDefault="00EC0333">
            <w:pPr>
              <w:rPr>
                <w:sz w:val="20"/>
                <w:szCs w:val="20"/>
              </w:rPr>
            </w:pPr>
            <w:r w:rsidRPr="00EC0333">
              <w:rPr>
                <w:sz w:val="20"/>
                <w:szCs w:val="20"/>
              </w:rPr>
              <w:t>Independent Exercise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3958E627" w14:textId="77777777" w:rsidR="00EC0333" w:rsidRPr="00EC0333" w:rsidRDefault="00EC0333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bottom w:val="nil"/>
              <w:right w:val="nil"/>
            </w:tcBorders>
          </w:tcPr>
          <w:p w14:paraId="22823538" w14:textId="77777777" w:rsidR="00EC0333" w:rsidRPr="00EC0333" w:rsidRDefault="00EC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</w:tr>
      <w:tr w:rsidR="00EC0333" w:rsidRPr="00EC0333" w14:paraId="1ACDB5C7" w14:textId="77777777" w:rsidTr="00EC0333">
        <w:tc>
          <w:tcPr>
            <w:tcW w:w="236" w:type="dxa"/>
          </w:tcPr>
          <w:p w14:paraId="5B3CB830" w14:textId="77777777" w:rsidR="00EC0333" w:rsidRPr="00EC0333" w:rsidRDefault="00EC033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  <w:right w:val="nil"/>
            </w:tcBorders>
          </w:tcPr>
          <w:p w14:paraId="4372EE84" w14:textId="77777777" w:rsidR="00EC0333" w:rsidRPr="00EC0333" w:rsidRDefault="00EC0333">
            <w:pPr>
              <w:rPr>
                <w:sz w:val="20"/>
                <w:szCs w:val="20"/>
              </w:rPr>
            </w:pPr>
            <w:r w:rsidRPr="00EC0333">
              <w:rPr>
                <w:sz w:val="20"/>
                <w:szCs w:val="20"/>
              </w:rPr>
              <w:t>Pair Share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51911" w14:textId="77777777" w:rsidR="00EC0333" w:rsidRPr="00EC0333" w:rsidRDefault="00EC0333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2F0F7639" w14:textId="77777777" w:rsidR="00EC0333" w:rsidRPr="00EC0333" w:rsidRDefault="00EC0333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2266" w14:textId="77777777" w:rsidR="00EC0333" w:rsidRPr="00EC0333" w:rsidRDefault="00EC0333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12F9E04" w14:textId="77777777" w:rsidR="00EC0333" w:rsidRPr="00EC0333" w:rsidRDefault="00EC0333">
            <w:pPr>
              <w:rPr>
                <w:sz w:val="20"/>
                <w:szCs w:val="20"/>
              </w:rPr>
            </w:pPr>
          </w:p>
        </w:tc>
      </w:tr>
    </w:tbl>
    <w:p w14:paraId="60C36138" w14:textId="77777777" w:rsidR="00EC0333" w:rsidRDefault="00EC0333"/>
    <w:p w14:paraId="42758316" w14:textId="77777777" w:rsidR="00EC0333" w:rsidRDefault="00EC0333">
      <w:pPr>
        <w:rPr>
          <w:sz w:val="20"/>
          <w:szCs w:val="20"/>
        </w:rPr>
      </w:pPr>
      <w:r w:rsidRPr="0040022D">
        <w:rPr>
          <w:b/>
          <w:sz w:val="20"/>
          <w:szCs w:val="20"/>
          <w:u w:val="single"/>
        </w:rPr>
        <w:t>Language used in Delivery</w:t>
      </w:r>
      <w:r>
        <w:rPr>
          <w:sz w:val="20"/>
          <w:szCs w:val="20"/>
        </w:rPr>
        <w:t xml:space="preserve"> (state approximate % per item if mixed)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2205"/>
        <w:gridCol w:w="248"/>
        <w:gridCol w:w="2194"/>
        <w:gridCol w:w="249"/>
        <w:gridCol w:w="2193"/>
      </w:tblGrid>
      <w:tr w:rsidR="00EC0333" w:rsidRPr="00EC0333" w14:paraId="07DD569F" w14:textId="77777777" w:rsidTr="00453D88">
        <w:tc>
          <w:tcPr>
            <w:tcW w:w="236" w:type="dxa"/>
          </w:tcPr>
          <w:p w14:paraId="3132CE24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051B0B2E" w14:textId="77777777" w:rsidR="00EC0333" w:rsidRP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79889DDA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14:paraId="091CB29A" w14:textId="77777777" w:rsidR="00EC0333" w:rsidRP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Filipino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2CFC81E8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bottom w:val="nil"/>
              <w:right w:val="nil"/>
            </w:tcBorders>
          </w:tcPr>
          <w:p w14:paraId="6E107174" w14:textId="77777777" w:rsidR="00EC0333" w:rsidRP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Dialect</w:t>
            </w:r>
          </w:p>
        </w:tc>
      </w:tr>
    </w:tbl>
    <w:p w14:paraId="5150BF64" w14:textId="77777777" w:rsidR="00EC0333" w:rsidRDefault="00EC0333">
      <w:pPr>
        <w:rPr>
          <w:sz w:val="20"/>
          <w:szCs w:val="20"/>
        </w:rPr>
      </w:pPr>
    </w:p>
    <w:p w14:paraId="21CB50EC" w14:textId="77777777" w:rsidR="00EC0333" w:rsidRPr="0040022D" w:rsidRDefault="00EC0333">
      <w:pPr>
        <w:rPr>
          <w:b/>
          <w:sz w:val="20"/>
          <w:szCs w:val="20"/>
          <w:u w:val="single"/>
        </w:rPr>
      </w:pPr>
      <w:r w:rsidRPr="0040022D">
        <w:rPr>
          <w:b/>
          <w:sz w:val="20"/>
          <w:szCs w:val="20"/>
          <w:u w:val="single"/>
        </w:rPr>
        <w:t>Strategies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236"/>
        <w:gridCol w:w="3587"/>
        <w:gridCol w:w="283"/>
        <w:gridCol w:w="3544"/>
      </w:tblGrid>
      <w:tr w:rsidR="00EC0333" w:rsidRPr="00EC0333" w14:paraId="51592F1A" w14:textId="77777777" w:rsidTr="00EC0333">
        <w:tc>
          <w:tcPr>
            <w:tcW w:w="236" w:type="dxa"/>
          </w:tcPr>
          <w:p w14:paraId="0FEC2F4D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72DF4DF9" w14:textId="77777777" w:rsidR="00EC0333" w:rsidRP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Outlining and Summarizing</w:t>
            </w:r>
          </w:p>
        </w:tc>
        <w:tc>
          <w:tcPr>
            <w:tcW w:w="283" w:type="dxa"/>
          </w:tcPr>
          <w:p w14:paraId="7BBF41B7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7348F7D9" w14:textId="77777777" w:rsidR="00EC0333" w:rsidRP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Note-taking</w:t>
            </w:r>
          </w:p>
        </w:tc>
      </w:tr>
      <w:tr w:rsidR="00EC0333" w:rsidRPr="00EC0333" w14:paraId="237A9FDA" w14:textId="77777777" w:rsidTr="00EC0333">
        <w:tc>
          <w:tcPr>
            <w:tcW w:w="236" w:type="dxa"/>
          </w:tcPr>
          <w:p w14:paraId="6570C83E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32BEDD86" w14:textId="77777777" w:rsid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Modeling</w:t>
            </w:r>
          </w:p>
        </w:tc>
        <w:tc>
          <w:tcPr>
            <w:tcW w:w="283" w:type="dxa"/>
          </w:tcPr>
          <w:p w14:paraId="5F451FD7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79E363DA" w14:textId="77777777" w:rsidR="00EC0333" w:rsidRP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Scaffolding</w:t>
            </w:r>
          </w:p>
        </w:tc>
      </w:tr>
      <w:tr w:rsidR="00EC0333" w:rsidRPr="00EC0333" w14:paraId="75872A22" w14:textId="77777777" w:rsidTr="00FD5901">
        <w:tc>
          <w:tcPr>
            <w:tcW w:w="236" w:type="dxa"/>
          </w:tcPr>
          <w:p w14:paraId="32533933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3DC62C8C" w14:textId="77777777" w:rsid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Cross-discipline connections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A7DA96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2079A3A1" w14:textId="77777777" w:rsidR="00EC0333" w:rsidRP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Checking for understanding</w:t>
            </w:r>
          </w:p>
        </w:tc>
      </w:tr>
      <w:tr w:rsidR="00EC0333" w:rsidRPr="00EC0333" w14:paraId="2F15D929" w14:textId="77777777" w:rsidTr="00FD5901">
        <w:tc>
          <w:tcPr>
            <w:tcW w:w="236" w:type="dxa"/>
          </w:tcPr>
          <w:p w14:paraId="5D68419A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bottom w:val="nil"/>
              <w:right w:val="single" w:sz="4" w:space="0" w:color="auto"/>
            </w:tcBorders>
          </w:tcPr>
          <w:p w14:paraId="03A9967A" w14:textId="77777777" w:rsid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manipulatives/graphic organizers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E85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870A3" w14:textId="0990E902" w:rsidR="00EC0333" w:rsidRPr="00EC0333" w:rsidRDefault="00FD5901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Others (pls. specify) </w:t>
            </w:r>
          </w:p>
        </w:tc>
      </w:tr>
      <w:tr w:rsidR="00EC0333" w:rsidRPr="00EC0333" w14:paraId="14CE8114" w14:textId="77777777" w:rsidTr="00FD5901">
        <w:tc>
          <w:tcPr>
            <w:tcW w:w="236" w:type="dxa"/>
          </w:tcPr>
          <w:p w14:paraId="7438B95B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bottom w:val="nil"/>
              <w:right w:val="nil"/>
            </w:tcBorders>
          </w:tcPr>
          <w:p w14:paraId="3F2BD27E" w14:textId="77777777" w:rsid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 work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6FE1F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BBFB6A4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</w:tr>
      <w:tr w:rsidR="00EC0333" w:rsidRPr="00EC0333" w14:paraId="358F89FA" w14:textId="77777777" w:rsidTr="00EC0333">
        <w:tc>
          <w:tcPr>
            <w:tcW w:w="236" w:type="dxa"/>
          </w:tcPr>
          <w:p w14:paraId="513AAB64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bottom w:val="nil"/>
              <w:right w:val="nil"/>
            </w:tcBorders>
          </w:tcPr>
          <w:p w14:paraId="52CDEDF9" w14:textId="77777777" w:rsid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teaching/differentiation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2F50B5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F381522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</w:tr>
      <w:tr w:rsidR="00EC0333" w:rsidRPr="00EC0333" w14:paraId="14B1DA9F" w14:textId="77777777" w:rsidTr="00EC0333">
        <w:tc>
          <w:tcPr>
            <w:tcW w:w="236" w:type="dxa"/>
          </w:tcPr>
          <w:p w14:paraId="5EAD0061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7414" w:type="dxa"/>
            <w:gridSpan w:val="3"/>
            <w:tcBorders>
              <w:top w:val="nil"/>
              <w:bottom w:val="nil"/>
              <w:right w:val="nil"/>
            </w:tcBorders>
          </w:tcPr>
          <w:p w14:paraId="2DF46ACC" w14:textId="77777777" w:rsidR="00EC0333" w:rsidRP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alternative learning styles and modalities</w:t>
            </w:r>
          </w:p>
        </w:tc>
      </w:tr>
      <w:tr w:rsidR="00EC0333" w:rsidRPr="00EC0333" w14:paraId="6FECE508" w14:textId="77777777" w:rsidTr="00EC0333">
        <w:tc>
          <w:tcPr>
            <w:tcW w:w="236" w:type="dxa"/>
          </w:tcPr>
          <w:p w14:paraId="061CB652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7414" w:type="dxa"/>
            <w:gridSpan w:val="3"/>
            <w:tcBorders>
              <w:top w:val="nil"/>
              <w:bottom w:val="nil"/>
              <w:right w:val="nil"/>
            </w:tcBorders>
          </w:tcPr>
          <w:p w14:paraId="168B0FE1" w14:textId="77777777" w:rsid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opportunities for students to arrive at multiple solutions</w:t>
            </w:r>
          </w:p>
        </w:tc>
      </w:tr>
      <w:tr w:rsidR="00EC0333" w:rsidRPr="00EC0333" w14:paraId="7AE0ED12" w14:textId="77777777" w:rsidTr="00EC0333">
        <w:tc>
          <w:tcPr>
            <w:tcW w:w="236" w:type="dxa"/>
          </w:tcPr>
          <w:p w14:paraId="6E1B49E2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7414" w:type="dxa"/>
            <w:gridSpan w:val="3"/>
            <w:tcBorders>
              <w:top w:val="nil"/>
              <w:bottom w:val="nil"/>
              <w:right w:val="nil"/>
            </w:tcBorders>
          </w:tcPr>
          <w:p w14:paraId="27EE452F" w14:textId="77777777" w:rsid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Incorporating culturally responsive literature and perspectives into lessons</w:t>
            </w:r>
          </w:p>
        </w:tc>
      </w:tr>
      <w:tr w:rsidR="00EC0333" w:rsidRPr="00EC0333" w14:paraId="1F61E13F" w14:textId="77777777" w:rsidTr="00EC0333">
        <w:tc>
          <w:tcPr>
            <w:tcW w:w="236" w:type="dxa"/>
          </w:tcPr>
          <w:p w14:paraId="21F3B2F1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7414" w:type="dxa"/>
            <w:gridSpan w:val="3"/>
            <w:tcBorders>
              <w:top w:val="nil"/>
              <w:bottom w:val="nil"/>
              <w:right w:val="nil"/>
            </w:tcBorders>
          </w:tcPr>
          <w:p w14:paraId="1D249481" w14:textId="77777777" w:rsid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Incorporating gender responsiveness literature and perspectives into lessons</w:t>
            </w:r>
          </w:p>
        </w:tc>
      </w:tr>
    </w:tbl>
    <w:p w14:paraId="090AF333" w14:textId="77777777" w:rsidR="00EC0333" w:rsidRDefault="00EC0333">
      <w:pPr>
        <w:rPr>
          <w:sz w:val="20"/>
          <w:szCs w:val="20"/>
        </w:rPr>
      </w:pPr>
    </w:p>
    <w:p w14:paraId="04209FAE" w14:textId="77777777" w:rsidR="00EC0333" w:rsidRPr="0040022D" w:rsidRDefault="00EC0333">
      <w:pPr>
        <w:rPr>
          <w:b/>
          <w:sz w:val="20"/>
          <w:szCs w:val="20"/>
          <w:u w:val="single"/>
        </w:rPr>
      </w:pPr>
      <w:r w:rsidRPr="0040022D">
        <w:rPr>
          <w:b/>
          <w:sz w:val="20"/>
          <w:szCs w:val="20"/>
          <w:u w:val="single"/>
        </w:rPr>
        <w:t>Standard</w:t>
      </w:r>
      <w:r w:rsidR="001C5DC3" w:rsidRPr="0040022D">
        <w:rPr>
          <w:b/>
          <w:sz w:val="20"/>
          <w:szCs w:val="20"/>
          <w:u w:val="single"/>
        </w:rPr>
        <w:t>(</w:t>
      </w:r>
      <w:r w:rsidRPr="0040022D">
        <w:rPr>
          <w:b/>
          <w:sz w:val="20"/>
          <w:szCs w:val="20"/>
          <w:u w:val="single"/>
        </w:rPr>
        <w:t>s</w:t>
      </w:r>
      <w:r w:rsidR="001C5DC3" w:rsidRPr="0040022D">
        <w:rPr>
          <w:b/>
          <w:sz w:val="20"/>
          <w:szCs w:val="20"/>
          <w:u w:val="single"/>
        </w:rPr>
        <w:t>)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236"/>
        <w:gridCol w:w="3587"/>
        <w:gridCol w:w="283"/>
        <w:gridCol w:w="3544"/>
      </w:tblGrid>
      <w:tr w:rsidR="00EC0333" w:rsidRPr="00EC0333" w14:paraId="602712DE" w14:textId="77777777" w:rsidTr="00EC0333">
        <w:tc>
          <w:tcPr>
            <w:tcW w:w="236" w:type="dxa"/>
          </w:tcPr>
          <w:p w14:paraId="729A99DE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300DDAAD" w14:textId="77777777" w:rsidR="00EC0333" w:rsidRP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Posted/clear expectations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E8AF099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533CD793" w14:textId="77777777" w:rsidR="00EC0333" w:rsidRP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student language</w:t>
            </w:r>
          </w:p>
        </w:tc>
      </w:tr>
      <w:tr w:rsidR="00EC0333" w:rsidRPr="00EC0333" w14:paraId="1B77F027" w14:textId="77777777" w:rsidTr="00EC0333">
        <w:tc>
          <w:tcPr>
            <w:tcW w:w="236" w:type="dxa"/>
          </w:tcPr>
          <w:p w14:paraId="560BC123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bottom w:val="nil"/>
              <w:right w:val="nil"/>
            </w:tcBorders>
          </w:tcPr>
          <w:p w14:paraId="1BFD4A89" w14:textId="77777777" w:rsidR="00EC0333" w:rsidRDefault="00EC033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Connected to lesson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F21360C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82340C1" w14:textId="77777777" w:rsidR="00EC0333" w:rsidRPr="00EC0333" w:rsidRDefault="00EC0333" w:rsidP="00453D88">
            <w:pPr>
              <w:rPr>
                <w:sz w:val="20"/>
                <w:szCs w:val="20"/>
              </w:rPr>
            </w:pPr>
          </w:p>
        </w:tc>
      </w:tr>
    </w:tbl>
    <w:p w14:paraId="6344B8F2" w14:textId="77777777" w:rsidR="00EC0333" w:rsidRDefault="00EC0333">
      <w:pPr>
        <w:rPr>
          <w:sz w:val="20"/>
          <w:szCs w:val="20"/>
        </w:rPr>
      </w:pPr>
    </w:p>
    <w:p w14:paraId="5E77FF44" w14:textId="77777777" w:rsidR="001C5DC3" w:rsidRPr="0040022D" w:rsidRDefault="001C5DC3">
      <w:pPr>
        <w:rPr>
          <w:b/>
          <w:sz w:val="20"/>
          <w:szCs w:val="20"/>
          <w:u w:val="single"/>
        </w:rPr>
      </w:pPr>
      <w:r w:rsidRPr="0040022D">
        <w:rPr>
          <w:b/>
          <w:sz w:val="20"/>
          <w:szCs w:val="20"/>
          <w:u w:val="single"/>
        </w:rPr>
        <w:t>Classroom Environment Provided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236"/>
        <w:gridCol w:w="3020"/>
        <w:gridCol w:w="283"/>
        <w:gridCol w:w="2410"/>
        <w:gridCol w:w="317"/>
        <w:gridCol w:w="1384"/>
      </w:tblGrid>
      <w:tr w:rsidR="001C5DC3" w:rsidRPr="00EC0333" w14:paraId="24E78E58" w14:textId="77777777" w:rsidTr="001C5DC3">
        <w:tc>
          <w:tcPr>
            <w:tcW w:w="236" w:type="dxa"/>
          </w:tcPr>
          <w:p w14:paraId="3C88CE5C" w14:textId="77777777" w:rsidR="001C5DC3" w:rsidRPr="00EC0333" w:rsidRDefault="001C5DC3" w:rsidP="00453D8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14:paraId="67618685" w14:textId="77777777" w:rsidR="001C5DC3" w:rsidRPr="00EC0333" w:rsidRDefault="001C5DC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Culturally relevant materials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729A20" w14:textId="77777777" w:rsidR="001C5DC3" w:rsidRPr="00EC0333" w:rsidRDefault="001C5DC3" w:rsidP="00453D8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8F7020" w14:textId="77777777" w:rsidR="001C5DC3" w:rsidRPr="00EC0333" w:rsidRDefault="001C5DC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Respects cultural diversity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14:paraId="5FCD65CC" w14:textId="77777777" w:rsidR="001C5DC3" w:rsidRPr="00EC0333" w:rsidRDefault="001C5DC3" w:rsidP="00453D8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65C72BC8" w14:textId="77777777" w:rsidR="001C5DC3" w:rsidRPr="00EC0333" w:rsidRDefault="001C5DC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</w:t>
            </w:r>
          </w:p>
        </w:tc>
      </w:tr>
      <w:tr w:rsidR="001C5DC3" w:rsidRPr="00EC0333" w14:paraId="4605BD38" w14:textId="77777777" w:rsidTr="001C5DC3">
        <w:tc>
          <w:tcPr>
            <w:tcW w:w="236" w:type="dxa"/>
          </w:tcPr>
          <w:p w14:paraId="624C9504" w14:textId="77777777" w:rsidR="001C5DC3" w:rsidRPr="00EC0333" w:rsidRDefault="001C5DC3" w:rsidP="00453D8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14:paraId="2EFDAC7F" w14:textId="77777777" w:rsidR="001C5DC3" w:rsidRPr="00EC0333" w:rsidRDefault="001C5DC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from distraction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4CF4925" w14:textId="77777777" w:rsidR="001C5DC3" w:rsidRPr="00EC0333" w:rsidRDefault="001C5DC3" w:rsidP="00453D8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F35F572" w14:textId="77777777" w:rsidR="001C5DC3" w:rsidRPr="00EC0333" w:rsidRDefault="001C5DC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work displayed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14:paraId="4415EA8F" w14:textId="77777777" w:rsidR="001C5DC3" w:rsidRPr="00EC0333" w:rsidRDefault="001C5DC3" w:rsidP="00453D8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17D4491E" w14:textId="77777777" w:rsidR="001C5DC3" w:rsidRPr="00EC0333" w:rsidRDefault="001C5DC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</w:tc>
      </w:tr>
      <w:tr w:rsidR="001C5DC3" w:rsidRPr="00EC0333" w14:paraId="4AC5885C" w14:textId="77777777" w:rsidTr="001C5DC3">
        <w:tc>
          <w:tcPr>
            <w:tcW w:w="236" w:type="dxa"/>
          </w:tcPr>
          <w:p w14:paraId="6538E575" w14:textId="77777777" w:rsidR="001C5DC3" w:rsidRPr="00EC0333" w:rsidRDefault="001C5DC3" w:rsidP="00453D8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bottom w:val="nil"/>
              <w:right w:val="nil"/>
            </w:tcBorders>
          </w:tcPr>
          <w:p w14:paraId="52C7AAB8" w14:textId="77777777" w:rsidR="001C5DC3" w:rsidRDefault="001C5DC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classroom management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D404A" w14:textId="77777777" w:rsidR="001C5DC3" w:rsidRPr="00EC0333" w:rsidRDefault="001C5DC3" w:rsidP="00453D8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C842DB" w14:textId="77777777" w:rsidR="001C5DC3" w:rsidRPr="00EC0333" w:rsidRDefault="001C5DC3" w:rsidP="00453D88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99B94" w14:textId="77777777" w:rsidR="001C5DC3" w:rsidRPr="00EC0333" w:rsidRDefault="001C5DC3" w:rsidP="00453D8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C927CAA" w14:textId="77777777" w:rsidR="001C5DC3" w:rsidRDefault="001C5DC3" w:rsidP="00453D88">
            <w:pPr>
              <w:rPr>
                <w:sz w:val="20"/>
                <w:szCs w:val="20"/>
              </w:rPr>
            </w:pPr>
          </w:p>
        </w:tc>
      </w:tr>
    </w:tbl>
    <w:p w14:paraId="170CFBFA" w14:textId="77777777" w:rsidR="001C5DC3" w:rsidRDefault="001C5DC3">
      <w:pPr>
        <w:rPr>
          <w:sz w:val="20"/>
          <w:szCs w:val="20"/>
        </w:rPr>
      </w:pPr>
    </w:p>
    <w:p w14:paraId="682B7564" w14:textId="77777777" w:rsidR="001C5DC3" w:rsidRPr="0040022D" w:rsidRDefault="001C5DC3">
      <w:pPr>
        <w:rPr>
          <w:b/>
          <w:sz w:val="20"/>
          <w:szCs w:val="20"/>
          <w:u w:val="single"/>
        </w:rPr>
      </w:pPr>
      <w:r w:rsidRPr="0040022D">
        <w:rPr>
          <w:b/>
          <w:sz w:val="20"/>
          <w:szCs w:val="20"/>
          <w:u w:val="single"/>
        </w:rPr>
        <w:t>Local Initiatives in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020"/>
        <w:gridCol w:w="283"/>
        <w:gridCol w:w="2444"/>
      </w:tblGrid>
      <w:tr w:rsidR="001C5DC3" w:rsidRPr="00EC0333" w14:paraId="2E857248" w14:textId="77777777" w:rsidTr="001C5DC3">
        <w:tc>
          <w:tcPr>
            <w:tcW w:w="236" w:type="dxa"/>
          </w:tcPr>
          <w:p w14:paraId="664379C8" w14:textId="77777777" w:rsidR="001C5DC3" w:rsidRPr="00EC0333" w:rsidRDefault="001C5DC3" w:rsidP="00453D8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14:paraId="45A3E28B" w14:textId="77777777" w:rsidR="001C5DC3" w:rsidRPr="00EC0333" w:rsidRDefault="001C5DC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Usage of instructional guides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36D61F" w14:textId="77777777" w:rsidR="001C5DC3" w:rsidRPr="00EC0333" w:rsidRDefault="001C5DC3" w:rsidP="00453D88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  <w:right w:val="nil"/>
            </w:tcBorders>
          </w:tcPr>
          <w:p w14:paraId="41C1451E" w14:textId="77777777" w:rsidR="001C5DC3" w:rsidRPr="00EC0333" w:rsidRDefault="001C5DC3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 time</w:t>
            </w:r>
          </w:p>
        </w:tc>
      </w:tr>
    </w:tbl>
    <w:p w14:paraId="507DFA97" w14:textId="77777777" w:rsidR="001C5DC3" w:rsidRDefault="001C5DC3">
      <w:pPr>
        <w:rPr>
          <w:sz w:val="20"/>
          <w:szCs w:val="20"/>
          <w:u w:val="single"/>
        </w:rPr>
      </w:pPr>
    </w:p>
    <w:p w14:paraId="0C0342CF" w14:textId="196F2A52" w:rsidR="001C5DC3" w:rsidRDefault="00667329">
      <w:pPr>
        <w:rPr>
          <w:sz w:val="20"/>
          <w:szCs w:val="20"/>
        </w:rPr>
      </w:pPr>
      <w:r w:rsidRPr="001C5DC3">
        <w:rPr>
          <w:sz w:val="20"/>
          <w:szCs w:val="20"/>
        </w:rPr>
        <w:t>Adap</w:t>
      </w:r>
      <w:r>
        <w:rPr>
          <w:sz w:val="20"/>
          <w:szCs w:val="20"/>
        </w:rPr>
        <w:t>ted from the King/__ Magnet High School of Med</w:t>
      </w:r>
      <w:bookmarkStart w:id="0" w:name="_GoBack"/>
      <w:bookmarkEnd w:id="0"/>
      <w:r>
        <w:rPr>
          <w:sz w:val="20"/>
          <w:szCs w:val="20"/>
        </w:rPr>
        <w:t xml:space="preserve">icine and Science Classroom </w:t>
      </w:r>
      <w:r w:rsidR="001C5DC3">
        <w:rPr>
          <w:sz w:val="20"/>
          <w:szCs w:val="20"/>
        </w:rPr>
        <w:t>Observation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2618"/>
      </w:tblGrid>
      <w:tr w:rsidR="0040022D" w14:paraId="01857064" w14:textId="77777777" w:rsidTr="0040022D">
        <w:tc>
          <w:tcPr>
            <w:tcW w:w="4707" w:type="dxa"/>
          </w:tcPr>
          <w:p w14:paraId="7426AB67" w14:textId="77777777" w:rsidR="0040022D" w:rsidRDefault="0040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Subject: </w:t>
            </w:r>
          </w:p>
        </w:tc>
        <w:tc>
          <w:tcPr>
            <w:tcW w:w="2618" w:type="dxa"/>
          </w:tcPr>
          <w:p w14:paraId="0A8A9511" w14:textId="77777777" w:rsidR="0040022D" w:rsidRDefault="0040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Level: </w:t>
            </w:r>
          </w:p>
        </w:tc>
      </w:tr>
      <w:tr w:rsidR="0040022D" w14:paraId="55449809" w14:textId="77777777" w:rsidTr="006C3737">
        <w:trPr>
          <w:trHeight w:val="236"/>
        </w:trPr>
        <w:tc>
          <w:tcPr>
            <w:tcW w:w="7325" w:type="dxa"/>
            <w:gridSpan w:val="2"/>
          </w:tcPr>
          <w:p w14:paraId="77355D2E" w14:textId="77777777" w:rsidR="0040022D" w:rsidRDefault="0040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Topic: </w:t>
            </w:r>
          </w:p>
        </w:tc>
      </w:tr>
    </w:tbl>
    <w:p w14:paraId="54903498" w14:textId="77777777" w:rsidR="000D291F" w:rsidRDefault="000D291F">
      <w:pPr>
        <w:rPr>
          <w:sz w:val="20"/>
          <w:szCs w:val="20"/>
        </w:rPr>
      </w:pPr>
    </w:p>
    <w:p w14:paraId="3B3E7E77" w14:textId="77777777" w:rsidR="000D291F" w:rsidRDefault="000D291F">
      <w:pPr>
        <w:rPr>
          <w:sz w:val="20"/>
          <w:szCs w:val="20"/>
        </w:rPr>
      </w:pPr>
    </w:p>
    <w:p w14:paraId="67866D80" w14:textId="77777777" w:rsidR="000D291F" w:rsidRDefault="000D291F">
      <w:pPr>
        <w:rPr>
          <w:sz w:val="20"/>
          <w:szCs w:val="20"/>
        </w:rPr>
      </w:pPr>
    </w:p>
    <w:p w14:paraId="43896D0F" w14:textId="77777777" w:rsidR="0040022D" w:rsidRDefault="0040022D">
      <w:pPr>
        <w:rPr>
          <w:sz w:val="20"/>
          <w:szCs w:val="20"/>
        </w:rPr>
      </w:pPr>
      <w:r>
        <w:rPr>
          <w:sz w:val="20"/>
          <w:szCs w:val="20"/>
        </w:rPr>
        <w:t>What are the STUDENTS doing?</w:t>
      </w:r>
    </w:p>
    <w:p w14:paraId="0A299F7C" w14:textId="77777777" w:rsidR="0040022D" w:rsidRPr="0040022D" w:rsidRDefault="0040022D">
      <w:pPr>
        <w:rPr>
          <w:b/>
          <w:sz w:val="20"/>
          <w:szCs w:val="20"/>
          <w:u w:val="single"/>
        </w:rPr>
      </w:pPr>
      <w:r w:rsidRPr="0040022D">
        <w:rPr>
          <w:b/>
          <w:sz w:val="20"/>
          <w:szCs w:val="20"/>
          <w:u w:val="single"/>
        </w:rPr>
        <w:t>Student Tasks/Work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2205"/>
        <w:gridCol w:w="281"/>
        <w:gridCol w:w="2660"/>
        <w:gridCol w:w="283"/>
        <w:gridCol w:w="1660"/>
      </w:tblGrid>
      <w:tr w:rsidR="0040022D" w14:paraId="049016B9" w14:textId="77777777" w:rsidTr="0040022D">
        <w:tc>
          <w:tcPr>
            <w:tcW w:w="236" w:type="dxa"/>
          </w:tcPr>
          <w:p w14:paraId="79D81303" w14:textId="77777777" w:rsidR="0040022D" w:rsidRDefault="0040022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715E586B" w14:textId="77777777" w:rsidR="0040022D" w:rsidRDefault="0040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assignments</w:t>
            </w:r>
          </w:p>
        </w:tc>
        <w:tc>
          <w:tcPr>
            <w:tcW w:w="281" w:type="dxa"/>
          </w:tcPr>
          <w:p w14:paraId="4B72E44D" w14:textId="77777777" w:rsidR="0040022D" w:rsidRDefault="0040022D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1AD3950" w14:textId="77777777" w:rsidR="0040022D" w:rsidRDefault="0040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Cooperative learning</w:t>
            </w:r>
          </w:p>
        </w:tc>
        <w:tc>
          <w:tcPr>
            <w:tcW w:w="283" w:type="dxa"/>
          </w:tcPr>
          <w:p w14:paraId="3D7C75A6" w14:textId="77777777" w:rsidR="0040022D" w:rsidRDefault="0040022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nil"/>
            </w:tcBorders>
          </w:tcPr>
          <w:p w14:paraId="6ABA34FF" w14:textId="77777777" w:rsidR="0040022D" w:rsidRDefault="0040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Worksheets</w:t>
            </w:r>
          </w:p>
        </w:tc>
      </w:tr>
      <w:tr w:rsidR="0040022D" w14:paraId="6C2C9345" w14:textId="77777777" w:rsidTr="0040022D">
        <w:tc>
          <w:tcPr>
            <w:tcW w:w="236" w:type="dxa"/>
          </w:tcPr>
          <w:p w14:paraId="26C462E4" w14:textId="77777777" w:rsidR="0040022D" w:rsidRDefault="0040022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57129AB2" w14:textId="77777777" w:rsidR="0040022D" w:rsidRDefault="0040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</w:t>
            </w:r>
          </w:p>
        </w:tc>
        <w:tc>
          <w:tcPr>
            <w:tcW w:w="281" w:type="dxa"/>
          </w:tcPr>
          <w:p w14:paraId="7FC57EA5" w14:textId="77777777" w:rsidR="0040022D" w:rsidRDefault="0040022D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69873EE" w14:textId="77777777" w:rsidR="0040022D" w:rsidRDefault="0040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Choral response </w:t>
            </w:r>
          </w:p>
        </w:tc>
        <w:tc>
          <w:tcPr>
            <w:tcW w:w="283" w:type="dxa"/>
          </w:tcPr>
          <w:p w14:paraId="31A45232" w14:textId="77777777" w:rsidR="0040022D" w:rsidRDefault="0040022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nil"/>
            </w:tcBorders>
          </w:tcPr>
          <w:p w14:paraId="07F20EC0" w14:textId="77777777" w:rsidR="0040022D" w:rsidRDefault="0040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</w:tr>
      <w:tr w:rsidR="0040022D" w14:paraId="3CB1ED6B" w14:textId="77777777" w:rsidTr="0040022D">
        <w:tc>
          <w:tcPr>
            <w:tcW w:w="236" w:type="dxa"/>
          </w:tcPr>
          <w:p w14:paraId="051AAEC3" w14:textId="77777777" w:rsidR="0040022D" w:rsidRDefault="0040022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6BAF2982" w14:textId="77777777" w:rsidR="0040022D" w:rsidRDefault="0040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</w:t>
            </w:r>
          </w:p>
        </w:tc>
        <w:tc>
          <w:tcPr>
            <w:tcW w:w="281" w:type="dxa"/>
          </w:tcPr>
          <w:p w14:paraId="39D842AF" w14:textId="77777777" w:rsidR="0040022D" w:rsidRDefault="0040022D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8830120" w14:textId="77777777" w:rsidR="0040022D" w:rsidRDefault="0040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dialogue</w:t>
            </w:r>
          </w:p>
        </w:tc>
        <w:tc>
          <w:tcPr>
            <w:tcW w:w="283" w:type="dxa"/>
          </w:tcPr>
          <w:p w14:paraId="14CF0264" w14:textId="77777777" w:rsidR="0040022D" w:rsidRDefault="0040022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nil"/>
            </w:tcBorders>
          </w:tcPr>
          <w:p w14:paraId="649B8108" w14:textId="77777777" w:rsidR="0040022D" w:rsidRDefault="0040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taking</w:t>
            </w:r>
          </w:p>
        </w:tc>
      </w:tr>
      <w:tr w:rsidR="0040022D" w14:paraId="102A6475" w14:textId="77777777" w:rsidTr="0040022D">
        <w:tc>
          <w:tcPr>
            <w:tcW w:w="236" w:type="dxa"/>
          </w:tcPr>
          <w:p w14:paraId="10EDEFBA" w14:textId="77777777" w:rsidR="0040022D" w:rsidRDefault="0040022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13125B7C" w14:textId="77777777" w:rsidR="0040022D" w:rsidRDefault="0040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assessment</w:t>
            </w:r>
          </w:p>
        </w:tc>
        <w:tc>
          <w:tcPr>
            <w:tcW w:w="281" w:type="dxa"/>
          </w:tcPr>
          <w:p w14:paraId="424C5E44" w14:textId="77777777" w:rsidR="0040022D" w:rsidRDefault="0040022D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6C935B7" w14:textId="77777777" w:rsidR="0040022D" w:rsidRDefault="0040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Self-evaluation/reflection</w:t>
            </w:r>
          </w:p>
        </w:tc>
        <w:tc>
          <w:tcPr>
            <w:tcW w:w="283" w:type="dxa"/>
          </w:tcPr>
          <w:p w14:paraId="701E6D3E" w14:textId="77777777" w:rsidR="0040022D" w:rsidRDefault="0040022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nil"/>
            </w:tcBorders>
          </w:tcPr>
          <w:p w14:paraId="5A51D377" w14:textId="77777777" w:rsidR="0040022D" w:rsidRDefault="00400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</w:t>
            </w:r>
          </w:p>
        </w:tc>
      </w:tr>
    </w:tbl>
    <w:p w14:paraId="455CA961" w14:textId="77777777" w:rsidR="0040022D" w:rsidRDefault="0040022D">
      <w:pPr>
        <w:rPr>
          <w:sz w:val="20"/>
          <w:szCs w:val="20"/>
        </w:rPr>
      </w:pPr>
    </w:p>
    <w:p w14:paraId="0EDAD604" w14:textId="77777777" w:rsidR="0040022D" w:rsidRPr="0040022D" w:rsidRDefault="0040022D">
      <w:pPr>
        <w:rPr>
          <w:b/>
          <w:sz w:val="20"/>
          <w:szCs w:val="20"/>
          <w:u w:val="single"/>
        </w:rPr>
      </w:pPr>
      <w:r w:rsidRPr="0040022D">
        <w:rPr>
          <w:b/>
          <w:sz w:val="20"/>
          <w:szCs w:val="20"/>
          <w:u w:val="single"/>
        </w:rPr>
        <w:t>Taxonomy Level/Rigor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2205"/>
        <w:gridCol w:w="281"/>
        <w:gridCol w:w="2660"/>
        <w:gridCol w:w="283"/>
        <w:gridCol w:w="1660"/>
      </w:tblGrid>
      <w:tr w:rsidR="0040022D" w14:paraId="63A53E1C" w14:textId="77777777" w:rsidTr="00453D88">
        <w:tc>
          <w:tcPr>
            <w:tcW w:w="236" w:type="dxa"/>
          </w:tcPr>
          <w:p w14:paraId="7C5120E1" w14:textId="77777777" w:rsidR="0040022D" w:rsidRDefault="0040022D" w:rsidP="00453D88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4F67583D" w14:textId="77777777" w:rsidR="0040022D" w:rsidRDefault="0040022D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</w:t>
            </w:r>
          </w:p>
        </w:tc>
        <w:tc>
          <w:tcPr>
            <w:tcW w:w="281" w:type="dxa"/>
          </w:tcPr>
          <w:p w14:paraId="4AB109C8" w14:textId="77777777" w:rsidR="0040022D" w:rsidRDefault="0040022D" w:rsidP="00453D88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4D10D89" w14:textId="77777777" w:rsidR="0040022D" w:rsidRDefault="0040022D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</w:p>
        </w:tc>
        <w:tc>
          <w:tcPr>
            <w:tcW w:w="283" w:type="dxa"/>
          </w:tcPr>
          <w:p w14:paraId="6300E602" w14:textId="77777777" w:rsidR="0040022D" w:rsidRDefault="0040022D" w:rsidP="00453D8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nil"/>
            </w:tcBorders>
          </w:tcPr>
          <w:p w14:paraId="3484BF22" w14:textId="77777777" w:rsidR="0040022D" w:rsidRDefault="0040022D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40022D" w14:paraId="1CB4A701" w14:textId="77777777" w:rsidTr="00453D88">
        <w:tc>
          <w:tcPr>
            <w:tcW w:w="236" w:type="dxa"/>
          </w:tcPr>
          <w:p w14:paraId="554CB24E" w14:textId="77777777" w:rsidR="0040022D" w:rsidRDefault="0040022D" w:rsidP="00453D88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7A613705" w14:textId="77777777" w:rsidR="0040022D" w:rsidRDefault="0040022D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</w:t>
            </w:r>
          </w:p>
        </w:tc>
        <w:tc>
          <w:tcPr>
            <w:tcW w:w="281" w:type="dxa"/>
          </w:tcPr>
          <w:p w14:paraId="7E88AF1A" w14:textId="77777777" w:rsidR="0040022D" w:rsidRDefault="0040022D" w:rsidP="00453D88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CB2750D" w14:textId="77777777" w:rsidR="0040022D" w:rsidRDefault="0040022D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Synthesis </w:t>
            </w:r>
          </w:p>
        </w:tc>
        <w:tc>
          <w:tcPr>
            <w:tcW w:w="283" w:type="dxa"/>
          </w:tcPr>
          <w:p w14:paraId="45415042" w14:textId="77777777" w:rsidR="0040022D" w:rsidRDefault="0040022D" w:rsidP="00453D8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nil"/>
            </w:tcBorders>
          </w:tcPr>
          <w:p w14:paraId="75B0DA53" w14:textId="77777777" w:rsidR="0040022D" w:rsidRDefault="0040022D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</w:tr>
    </w:tbl>
    <w:p w14:paraId="597786C9" w14:textId="77777777" w:rsidR="0040022D" w:rsidRDefault="0040022D">
      <w:pPr>
        <w:rPr>
          <w:sz w:val="20"/>
          <w:szCs w:val="20"/>
        </w:rPr>
      </w:pPr>
    </w:p>
    <w:p w14:paraId="597ABA6A" w14:textId="77777777" w:rsidR="0040022D" w:rsidRPr="00A95E47" w:rsidRDefault="0040022D">
      <w:pPr>
        <w:rPr>
          <w:b/>
          <w:sz w:val="20"/>
          <w:szCs w:val="20"/>
          <w:u w:val="single"/>
        </w:rPr>
      </w:pPr>
      <w:r w:rsidRPr="00A95E47">
        <w:rPr>
          <w:b/>
          <w:sz w:val="20"/>
          <w:szCs w:val="20"/>
          <w:u w:val="single"/>
        </w:rPr>
        <w:t>Student Learning Behavior Observed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36"/>
        <w:gridCol w:w="2453"/>
        <w:gridCol w:w="283"/>
        <w:gridCol w:w="4394"/>
      </w:tblGrid>
      <w:tr w:rsidR="0040022D" w14:paraId="5C3C3542" w14:textId="77777777" w:rsidTr="00A95E47">
        <w:tc>
          <w:tcPr>
            <w:tcW w:w="236" w:type="dxa"/>
          </w:tcPr>
          <w:p w14:paraId="544E55D7" w14:textId="77777777" w:rsidR="0040022D" w:rsidRDefault="0040022D" w:rsidP="00453D88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14:paraId="5C3FF112" w14:textId="77777777" w:rsidR="0040022D" w:rsidRDefault="0040022D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Engaged in tasks</w:t>
            </w:r>
          </w:p>
        </w:tc>
        <w:tc>
          <w:tcPr>
            <w:tcW w:w="283" w:type="dxa"/>
          </w:tcPr>
          <w:p w14:paraId="1C1022D2" w14:textId="77777777" w:rsidR="0040022D" w:rsidRDefault="0040022D" w:rsidP="00453D8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32149F9E" w14:textId="77777777" w:rsidR="0040022D" w:rsidRDefault="0040022D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Engaged in constructive dialogue</w:t>
            </w:r>
            <w:r w:rsidR="00A95E47">
              <w:rPr>
                <w:sz w:val="20"/>
                <w:szCs w:val="20"/>
              </w:rPr>
              <w:t>/accountable talk</w:t>
            </w:r>
          </w:p>
        </w:tc>
      </w:tr>
      <w:tr w:rsidR="0040022D" w14:paraId="4A4E4DAC" w14:textId="77777777" w:rsidTr="00A95E47">
        <w:tc>
          <w:tcPr>
            <w:tcW w:w="236" w:type="dxa"/>
          </w:tcPr>
          <w:p w14:paraId="0CD3FC0C" w14:textId="77777777" w:rsidR="0040022D" w:rsidRDefault="0040022D" w:rsidP="00453D88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14:paraId="3B790E62" w14:textId="77777777" w:rsidR="0040022D" w:rsidRDefault="0040022D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relevant questions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299E05" w14:textId="77777777" w:rsidR="0040022D" w:rsidRDefault="0040022D" w:rsidP="00453D8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0D9FE62F" w14:textId="77777777" w:rsidR="0040022D" w:rsidRDefault="00A95E47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Learners demonstrate competence in traditional </w:t>
            </w:r>
            <w:r w:rsidR="0040022D">
              <w:rPr>
                <w:sz w:val="20"/>
                <w:szCs w:val="20"/>
              </w:rPr>
              <w:t xml:space="preserve"> </w:t>
            </w:r>
          </w:p>
        </w:tc>
      </w:tr>
      <w:tr w:rsidR="0040022D" w14:paraId="3AE44B23" w14:textId="77777777" w:rsidTr="00A95E47">
        <w:tc>
          <w:tcPr>
            <w:tcW w:w="236" w:type="dxa"/>
          </w:tcPr>
          <w:p w14:paraId="3906ACF5" w14:textId="77777777" w:rsidR="0040022D" w:rsidRDefault="0040022D" w:rsidP="00453D88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bottom w:val="nil"/>
              <w:right w:val="nil"/>
            </w:tcBorders>
          </w:tcPr>
          <w:p w14:paraId="5025F4F1" w14:textId="77777777" w:rsidR="0040022D" w:rsidRDefault="0040022D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Answering questions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B329565" w14:textId="77777777" w:rsidR="0040022D" w:rsidRDefault="0040022D" w:rsidP="00453D8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E9A2759" w14:textId="77777777" w:rsidR="0040022D" w:rsidRDefault="00A95E47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non-traditional ways</w:t>
            </w:r>
          </w:p>
        </w:tc>
      </w:tr>
    </w:tbl>
    <w:p w14:paraId="63235455" w14:textId="77777777" w:rsidR="0040022D" w:rsidRDefault="0040022D">
      <w:pPr>
        <w:rPr>
          <w:sz w:val="20"/>
          <w:szCs w:val="20"/>
        </w:rPr>
      </w:pPr>
    </w:p>
    <w:p w14:paraId="5D6719D1" w14:textId="77777777" w:rsidR="00A95E47" w:rsidRPr="00A95E47" w:rsidRDefault="00A95E47">
      <w:pPr>
        <w:rPr>
          <w:b/>
          <w:sz w:val="20"/>
          <w:szCs w:val="20"/>
          <w:u w:val="single"/>
        </w:rPr>
      </w:pPr>
      <w:r w:rsidRPr="00A95E47">
        <w:rPr>
          <w:b/>
          <w:sz w:val="20"/>
          <w:szCs w:val="20"/>
          <w:u w:val="single"/>
        </w:rPr>
        <w:t>Materials Observed in Use by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1602"/>
        <w:gridCol w:w="236"/>
        <w:gridCol w:w="2599"/>
        <w:gridCol w:w="284"/>
        <w:gridCol w:w="2368"/>
      </w:tblGrid>
      <w:tr w:rsidR="00A95E47" w14:paraId="23E816ED" w14:textId="77777777" w:rsidTr="00A95E47">
        <w:tc>
          <w:tcPr>
            <w:tcW w:w="236" w:type="dxa"/>
          </w:tcPr>
          <w:p w14:paraId="57565811" w14:textId="77777777" w:rsidR="00A95E47" w:rsidRDefault="00A95E47" w:rsidP="00453D8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267D68A8" w14:textId="77777777" w:rsidR="00A95E47" w:rsidRDefault="00A95E47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Textbooks</w:t>
            </w:r>
          </w:p>
        </w:tc>
        <w:tc>
          <w:tcPr>
            <w:tcW w:w="236" w:type="dxa"/>
          </w:tcPr>
          <w:p w14:paraId="3424BEC3" w14:textId="77777777" w:rsidR="00A95E47" w:rsidRDefault="00A95E47" w:rsidP="00453D8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</w:tcPr>
          <w:p w14:paraId="00B70E7E" w14:textId="77777777" w:rsidR="00A95E47" w:rsidRDefault="00A95E47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materials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9B3AE7A" w14:textId="77777777" w:rsidR="00A95E47" w:rsidRDefault="00A95E47" w:rsidP="00453D88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  <w:right w:val="nil"/>
            </w:tcBorders>
          </w:tcPr>
          <w:p w14:paraId="4D39225D" w14:textId="77777777" w:rsidR="00A95E47" w:rsidRDefault="00A95E47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materials</w:t>
            </w:r>
          </w:p>
        </w:tc>
      </w:tr>
      <w:tr w:rsidR="00A95E47" w14:paraId="2E93DACE" w14:textId="77777777" w:rsidTr="00A95E47">
        <w:tc>
          <w:tcPr>
            <w:tcW w:w="236" w:type="dxa"/>
          </w:tcPr>
          <w:p w14:paraId="19C448AF" w14:textId="77777777" w:rsidR="00A95E47" w:rsidRDefault="00A95E47" w:rsidP="00453D8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1A251919" w14:textId="77777777" w:rsidR="00A95E47" w:rsidRDefault="00A95E47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</w:t>
            </w:r>
          </w:p>
        </w:tc>
        <w:tc>
          <w:tcPr>
            <w:tcW w:w="236" w:type="dxa"/>
          </w:tcPr>
          <w:p w14:paraId="1C409E6A" w14:textId="77777777" w:rsidR="00A95E47" w:rsidRDefault="00A95E47" w:rsidP="00453D8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  <w:right w:val="nil"/>
            </w:tcBorders>
          </w:tcPr>
          <w:p w14:paraId="760A032C" w14:textId="77777777" w:rsidR="00A95E47" w:rsidRDefault="00A95E47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Manipulatives 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7928B7CD" w14:textId="77777777" w:rsidR="00A95E47" w:rsidRDefault="00A95E47" w:rsidP="00453D88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2A202763" w14:textId="77777777" w:rsidR="00A95E47" w:rsidRDefault="00A95E47" w:rsidP="00453D88">
            <w:pPr>
              <w:rPr>
                <w:sz w:val="20"/>
                <w:szCs w:val="20"/>
              </w:rPr>
            </w:pPr>
          </w:p>
        </w:tc>
      </w:tr>
      <w:tr w:rsidR="00A95E47" w14:paraId="0537379C" w14:textId="77777777" w:rsidTr="00A95E47">
        <w:tc>
          <w:tcPr>
            <w:tcW w:w="236" w:type="dxa"/>
          </w:tcPr>
          <w:p w14:paraId="793DE281" w14:textId="77777777" w:rsidR="00A95E47" w:rsidRDefault="00A95E47" w:rsidP="00453D88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nil"/>
              <w:bottom w:val="nil"/>
              <w:right w:val="nil"/>
            </w:tcBorders>
          </w:tcPr>
          <w:p w14:paraId="56276E9D" w14:textId="77777777" w:rsidR="00A95E47" w:rsidRDefault="00A95E47" w:rsidP="004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materials that reflect diversity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CB71B3" w14:textId="77777777" w:rsidR="00A95E47" w:rsidRDefault="00A95E47" w:rsidP="00453D88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4D5B2C0" w14:textId="77777777" w:rsidR="00A95E47" w:rsidRDefault="00A95E47" w:rsidP="00453D88">
            <w:pPr>
              <w:rPr>
                <w:sz w:val="20"/>
                <w:szCs w:val="20"/>
              </w:rPr>
            </w:pPr>
          </w:p>
        </w:tc>
      </w:tr>
    </w:tbl>
    <w:p w14:paraId="325D1691" w14:textId="77777777" w:rsidR="00A95E47" w:rsidRDefault="00A95E47">
      <w:pPr>
        <w:rPr>
          <w:sz w:val="20"/>
          <w:szCs w:val="20"/>
        </w:rPr>
      </w:pPr>
    </w:p>
    <w:p w14:paraId="383789AD" w14:textId="77777777" w:rsidR="00A95E47" w:rsidRDefault="00A95E47">
      <w:pPr>
        <w:rPr>
          <w:sz w:val="20"/>
          <w:szCs w:val="20"/>
        </w:rPr>
      </w:pPr>
      <w:r>
        <w:rPr>
          <w:sz w:val="20"/>
          <w:szCs w:val="20"/>
        </w:rPr>
        <w:t>Notes:</w:t>
      </w:r>
    </w:p>
    <w:p w14:paraId="45A972E3" w14:textId="77777777" w:rsidR="00A95E47" w:rsidRDefault="00A95E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0A93B6B" w14:textId="77777777" w:rsidR="00A95E47" w:rsidRDefault="00A95E47">
      <w:pPr>
        <w:rPr>
          <w:sz w:val="20"/>
          <w:szCs w:val="20"/>
        </w:rPr>
      </w:pPr>
    </w:p>
    <w:p w14:paraId="47594040" w14:textId="77777777" w:rsidR="00A95E47" w:rsidRDefault="00A95E47">
      <w:pPr>
        <w:rPr>
          <w:sz w:val="20"/>
          <w:szCs w:val="20"/>
        </w:rPr>
      </w:pPr>
      <w:r>
        <w:rPr>
          <w:sz w:val="20"/>
          <w:szCs w:val="20"/>
        </w:rPr>
        <w:t>Teacher Name: ____________________________________________________________</w:t>
      </w:r>
    </w:p>
    <w:p w14:paraId="4602C2EC" w14:textId="77777777" w:rsidR="00A95E47" w:rsidRDefault="00A95E47">
      <w:pPr>
        <w:rPr>
          <w:sz w:val="20"/>
          <w:szCs w:val="20"/>
        </w:rPr>
      </w:pPr>
      <w:r>
        <w:rPr>
          <w:sz w:val="20"/>
          <w:szCs w:val="20"/>
        </w:rPr>
        <w:t xml:space="preserve">Room: ___________________ </w:t>
      </w:r>
      <w:r>
        <w:rPr>
          <w:sz w:val="20"/>
          <w:szCs w:val="20"/>
        </w:rPr>
        <w:tab/>
        <w:t xml:space="preserve">Time in: _________ </w:t>
      </w:r>
      <w:r>
        <w:rPr>
          <w:sz w:val="20"/>
          <w:szCs w:val="20"/>
        </w:rPr>
        <w:tab/>
        <w:t>Time out: ___________</w:t>
      </w:r>
    </w:p>
    <w:p w14:paraId="72FCB23F" w14:textId="77777777" w:rsidR="00A95E47" w:rsidRDefault="00A95E47">
      <w:pPr>
        <w:rPr>
          <w:sz w:val="20"/>
          <w:szCs w:val="20"/>
        </w:rPr>
      </w:pPr>
      <w:r>
        <w:rPr>
          <w:sz w:val="20"/>
          <w:szCs w:val="20"/>
        </w:rPr>
        <w:t>Date: ______________________________</w:t>
      </w:r>
    </w:p>
    <w:p w14:paraId="634F04E9" w14:textId="77777777" w:rsidR="00A95E47" w:rsidRPr="001C5DC3" w:rsidRDefault="00A95E47">
      <w:pPr>
        <w:rPr>
          <w:sz w:val="20"/>
          <w:szCs w:val="20"/>
        </w:rPr>
      </w:pPr>
      <w:r>
        <w:rPr>
          <w:sz w:val="20"/>
          <w:szCs w:val="20"/>
        </w:rPr>
        <w:t>Visitor Name and Signature: _____________________________________</w:t>
      </w:r>
    </w:p>
    <w:sectPr w:rsidR="00A95E47" w:rsidRPr="001C5DC3" w:rsidSect="00FA7395">
      <w:footerReference w:type="default" r:id="rId6"/>
      <w:pgSz w:w="16820" w:h="11900" w:orient="landscape"/>
      <w:pgMar w:top="624" w:right="720" w:bottom="624" w:left="720" w:header="709" w:footer="275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69C4F" w14:textId="77777777" w:rsidR="00117CB3" w:rsidRDefault="00117CB3" w:rsidP="001C5DC3">
      <w:r>
        <w:separator/>
      </w:r>
    </w:p>
  </w:endnote>
  <w:endnote w:type="continuationSeparator" w:id="0">
    <w:p w14:paraId="69D64713" w14:textId="77777777" w:rsidR="00117CB3" w:rsidRDefault="00117CB3" w:rsidP="001C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F242F" w14:textId="2C84F73D" w:rsidR="001C5DC3" w:rsidRPr="00FA7395" w:rsidRDefault="001C5DC3">
    <w:pPr>
      <w:pStyle w:val="Footer"/>
      <w:rPr>
        <w:sz w:val="18"/>
      </w:rPr>
    </w:pPr>
    <w:r w:rsidRPr="00FA7395">
      <w:rPr>
        <w:rFonts w:ascii="Arial" w:hAnsi="Arial"/>
        <w:b/>
        <w:sz w:val="16"/>
      </w:rPr>
      <w:t>P</w:t>
    </w:r>
    <w:r w:rsidR="00F97AEC" w:rsidRPr="00FA7395">
      <w:rPr>
        <w:rFonts w:ascii="Arial" w:hAnsi="Arial"/>
        <w:b/>
        <w:sz w:val="16"/>
      </w:rPr>
      <w:t>SHS-0</w:t>
    </w:r>
    <w:r w:rsidR="00B8502D">
      <w:rPr>
        <w:rFonts w:ascii="Arial" w:hAnsi="Arial"/>
        <w:b/>
        <w:sz w:val="16"/>
      </w:rPr>
      <w:t>7</w:t>
    </w:r>
    <w:r w:rsidR="00F97AEC" w:rsidRPr="00FA7395">
      <w:rPr>
        <w:rFonts w:ascii="Arial" w:hAnsi="Arial"/>
        <w:b/>
        <w:sz w:val="16"/>
      </w:rPr>
      <w:t>-F-CID-02</w:t>
    </w:r>
    <w:r w:rsidRPr="00FA7395">
      <w:rPr>
        <w:rFonts w:ascii="Arial" w:hAnsi="Arial"/>
        <w:b/>
        <w:sz w:val="16"/>
      </w:rPr>
      <w:t>-Rev0-12/05/16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21E30" w14:textId="77777777" w:rsidR="00117CB3" w:rsidRDefault="00117CB3" w:rsidP="001C5DC3">
      <w:r>
        <w:separator/>
      </w:r>
    </w:p>
  </w:footnote>
  <w:footnote w:type="continuationSeparator" w:id="0">
    <w:p w14:paraId="6B63B6D3" w14:textId="77777777" w:rsidR="00117CB3" w:rsidRDefault="00117CB3" w:rsidP="001C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33"/>
    <w:rsid w:val="000D291F"/>
    <w:rsid w:val="00117CB3"/>
    <w:rsid w:val="001C5DC3"/>
    <w:rsid w:val="0040022D"/>
    <w:rsid w:val="0048673C"/>
    <w:rsid w:val="00667329"/>
    <w:rsid w:val="00903552"/>
    <w:rsid w:val="00A44556"/>
    <w:rsid w:val="00A95E47"/>
    <w:rsid w:val="00B2560B"/>
    <w:rsid w:val="00B8502D"/>
    <w:rsid w:val="00C9434E"/>
    <w:rsid w:val="00D67C3F"/>
    <w:rsid w:val="00E47675"/>
    <w:rsid w:val="00EC0333"/>
    <w:rsid w:val="00F867BE"/>
    <w:rsid w:val="00F97AEC"/>
    <w:rsid w:val="00FA7395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193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DC3"/>
  </w:style>
  <w:style w:type="paragraph" w:styleId="Footer">
    <w:name w:val="footer"/>
    <w:basedOn w:val="Normal"/>
    <w:link w:val="FooterChar"/>
    <w:uiPriority w:val="99"/>
    <w:unhideWhenUsed/>
    <w:rsid w:val="001C5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Chris S. Apurillo</dc:creator>
  <cp:keywords/>
  <dc:description/>
  <cp:lastModifiedBy>PSHS-BRC QMS Office</cp:lastModifiedBy>
  <cp:revision>13</cp:revision>
  <dcterms:created xsi:type="dcterms:W3CDTF">2016-12-19T02:59:00Z</dcterms:created>
  <dcterms:modified xsi:type="dcterms:W3CDTF">2017-08-03T13:02:00Z</dcterms:modified>
</cp:coreProperties>
</file>