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B17ABCF" w14:textId="4744FC2C" w:rsidR="00750EFD" w:rsidRDefault="00D836CA" w:rsidP="00D836CA">
      <w:pPr>
        <w:spacing w:after="0" w:line="240" w:lineRule="auto"/>
        <w:jc w:val="center"/>
        <w:rPr>
          <w:b/>
          <w:sz w:val="24"/>
        </w:rPr>
      </w:pPr>
      <w:r w:rsidRPr="00D836CA">
        <w:rPr>
          <w:b/>
          <w:sz w:val="24"/>
        </w:rPr>
        <w:t>PHILIPPINE SCIENCE HIGH SCHOOL</w:t>
      </w:r>
      <w:r w:rsidR="0041607F">
        <w:rPr>
          <w:b/>
          <w:sz w:val="24"/>
        </w:rPr>
        <w:t xml:space="preserve"> SYSTEM</w:t>
      </w:r>
    </w:p>
    <w:p w14:paraId="3FCD5F36" w14:textId="2344BC50" w:rsidR="00D5283F" w:rsidRDefault="00D5283F" w:rsidP="00D836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CAMPUS: ______________________</w:t>
      </w:r>
    </w:p>
    <w:p w14:paraId="44CA62FF" w14:textId="77777777" w:rsidR="00D5283F" w:rsidRPr="00D836CA" w:rsidRDefault="00D5283F" w:rsidP="00D836CA">
      <w:pPr>
        <w:spacing w:after="0" w:line="240" w:lineRule="auto"/>
        <w:jc w:val="center"/>
        <w:rPr>
          <w:b/>
          <w:sz w:val="24"/>
        </w:rPr>
      </w:pPr>
    </w:p>
    <w:p w14:paraId="2626D9DA" w14:textId="77777777" w:rsidR="00D836CA" w:rsidRDefault="00D836CA" w:rsidP="00D836CA">
      <w:pPr>
        <w:spacing w:after="0" w:line="240" w:lineRule="auto"/>
        <w:jc w:val="center"/>
        <w:rPr>
          <w:b/>
          <w:sz w:val="24"/>
        </w:rPr>
      </w:pPr>
      <w:r w:rsidRPr="00D836CA">
        <w:rPr>
          <w:b/>
          <w:sz w:val="24"/>
        </w:rPr>
        <w:t>Curriculum Map (</w:t>
      </w:r>
      <w:r w:rsidR="002A470C">
        <w:rPr>
          <w:b/>
          <w:sz w:val="24"/>
        </w:rPr>
        <w:t>Operational Map</w:t>
      </w:r>
      <w:r w:rsidRPr="00D836CA">
        <w:rPr>
          <w:b/>
          <w:sz w:val="24"/>
        </w:rPr>
        <w:t>)</w:t>
      </w:r>
    </w:p>
    <w:p w14:paraId="3B8035C5" w14:textId="77777777" w:rsidR="00D836CA" w:rsidRDefault="00D836CA" w:rsidP="00D836CA">
      <w:pPr>
        <w:spacing w:after="0" w:line="240" w:lineRule="auto"/>
        <w:jc w:val="center"/>
        <w:rPr>
          <w:b/>
          <w:sz w:val="24"/>
        </w:rPr>
      </w:pPr>
    </w:p>
    <w:p w14:paraId="409B9B89" w14:textId="77777777" w:rsidR="00D836CA" w:rsidRDefault="00D836CA" w:rsidP="00D836CA">
      <w:pPr>
        <w:spacing w:after="0" w:line="240" w:lineRule="auto"/>
        <w:jc w:val="center"/>
        <w:rPr>
          <w:b/>
          <w:sz w:val="24"/>
        </w:rPr>
      </w:pPr>
    </w:p>
    <w:p w14:paraId="2CAAAFDC" w14:textId="77777777" w:rsidR="00D836CA" w:rsidRDefault="00D836CA" w:rsidP="00D836C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Subject:  ________________  </w:t>
      </w:r>
      <w:r>
        <w:rPr>
          <w:b/>
          <w:sz w:val="24"/>
        </w:rPr>
        <w:tab/>
        <w:t xml:space="preserve">Quarter:  </w:t>
      </w:r>
      <w:r w:rsidR="001B6DD4">
        <w:rPr>
          <w:b/>
          <w:sz w:val="24"/>
        </w:rPr>
        <w:t>__</w:t>
      </w:r>
      <w:r w:rsidR="00EF103A">
        <w:rPr>
          <w:b/>
          <w:sz w:val="24"/>
        </w:rPr>
        <w:t>__</w:t>
      </w:r>
      <w:r w:rsidR="001B6DD4">
        <w:rPr>
          <w:b/>
          <w:sz w:val="24"/>
        </w:rPr>
        <w:t>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Grade Level:  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Teacher:  ______________________________</w:t>
      </w:r>
    </w:p>
    <w:p w14:paraId="2B2963A3" w14:textId="77777777" w:rsidR="00D836CA" w:rsidRDefault="00D836CA" w:rsidP="00D836CA">
      <w:pPr>
        <w:spacing w:after="0" w:line="240" w:lineRule="auto"/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375"/>
        <w:gridCol w:w="2751"/>
        <w:gridCol w:w="1231"/>
        <w:gridCol w:w="1948"/>
        <w:gridCol w:w="1956"/>
        <w:gridCol w:w="2724"/>
        <w:gridCol w:w="1530"/>
        <w:gridCol w:w="1386"/>
      </w:tblGrid>
      <w:tr w:rsidR="00703CA4" w14:paraId="255C6FE3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6DE04073" w14:textId="77777777" w:rsidR="00703CA4" w:rsidRPr="00D836CA" w:rsidRDefault="00703CA4" w:rsidP="00B651A9">
            <w:pPr>
              <w:jc w:val="center"/>
              <w:rPr>
                <w:b/>
              </w:rPr>
            </w:pPr>
            <w:r w:rsidRPr="00D836CA">
              <w:rPr>
                <w:b/>
              </w:rPr>
              <w:t>Topics</w:t>
            </w:r>
          </w:p>
        </w:tc>
        <w:tc>
          <w:tcPr>
            <w:tcW w:w="1375" w:type="dxa"/>
            <w:shd w:val="clear" w:color="auto" w:fill="auto"/>
          </w:tcPr>
          <w:p w14:paraId="4F156C9E" w14:textId="77777777" w:rsidR="00703CA4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Intended Instructional Time (min)</w:t>
            </w:r>
          </w:p>
        </w:tc>
        <w:tc>
          <w:tcPr>
            <w:tcW w:w="2751" w:type="dxa"/>
            <w:shd w:val="clear" w:color="auto" w:fill="EAF1DD" w:themeFill="accent3" w:themeFillTint="33"/>
          </w:tcPr>
          <w:p w14:paraId="03F4D885" w14:textId="77777777" w:rsidR="00703CA4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Student Learning Outcomes</w:t>
            </w:r>
          </w:p>
          <w:p w14:paraId="6323281A" w14:textId="77777777" w:rsidR="00703CA4" w:rsidRPr="00D836CA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(Desired Learning Competencies)</w:t>
            </w:r>
          </w:p>
        </w:tc>
        <w:tc>
          <w:tcPr>
            <w:tcW w:w="1231" w:type="dxa"/>
            <w:shd w:val="clear" w:color="auto" w:fill="auto"/>
          </w:tcPr>
          <w:p w14:paraId="56C659B7" w14:textId="77777777" w:rsidR="00703CA4" w:rsidRPr="00D836CA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Level of Thinking Skill*</w:t>
            </w:r>
          </w:p>
        </w:tc>
        <w:tc>
          <w:tcPr>
            <w:tcW w:w="1948" w:type="dxa"/>
            <w:shd w:val="clear" w:color="auto" w:fill="F2DBDB" w:themeFill="accent2" w:themeFillTint="33"/>
          </w:tcPr>
          <w:p w14:paraId="126CAD61" w14:textId="77777777" w:rsidR="00703CA4" w:rsidRPr="00D836CA" w:rsidRDefault="00703CA4" w:rsidP="00B651A9">
            <w:pPr>
              <w:jc w:val="center"/>
              <w:rPr>
                <w:b/>
              </w:rPr>
            </w:pPr>
            <w:r w:rsidRPr="00D836CA">
              <w:rPr>
                <w:b/>
              </w:rPr>
              <w:t>Assessment</w:t>
            </w:r>
            <w:r>
              <w:rPr>
                <w:b/>
              </w:rPr>
              <w:t xml:space="preserve"> Task**</w:t>
            </w:r>
          </w:p>
        </w:tc>
        <w:tc>
          <w:tcPr>
            <w:tcW w:w="1956" w:type="dxa"/>
            <w:shd w:val="clear" w:color="auto" w:fill="auto"/>
          </w:tcPr>
          <w:p w14:paraId="6E442B4A" w14:textId="77777777" w:rsidR="00703CA4" w:rsidRPr="00D836CA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Actual Assessment Task</w:t>
            </w:r>
          </w:p>
        </w:tc>
        <w:tc>
          <w:tcPr>
            <w:tcW w:w="2724" w:type="dxa"/>
            <w:shd w:val="clear" w:color="auto" w:fill="DBE5F1" w:themeFill="accent1" w:themeFillTint="33"/>
          </w:tcPr>
          <w:p w14:paraId="483DB9E8" w14:textId="77777777" w:rsidR="00703CA4" w:rsidRPr="00D836CA" w:rsidRDefault="00703CA4" w:rsidP="00B651A9">
            <w:pPr>
              <w:jc w:val="center"/>
              <w:rPr>
                <w:b/>
              </w:rPr>
            </w:pPr>
            <w:r w:rsidRPr="00D836CA">
              <w:rPr>
                <w:b/>
              </w:rPr>
              <w:t>Instructional Activity</w:t>
            </w:r>
            <w:r>
              <w:rPr>
                <w:b/>
              </w:rPr>
              <w:t>**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0311D539" w14:textId="77777777" w:rsidR="00703CA4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General Capabilities</w:t>
            </w:r>
          </w:p>
          <w:p w14:paraId="5E2D9A50" w14:textId="77777777" w:rsidR="00703CA4" w:rsidRPr="00D836CA" w:rsidRDefault="00703CA4" w:rsidP="00B651A9">
            <w:pPr>
              <w:jc w:val="center"/>
              <w:rPr>
                <w:b/>
              </w:rPr>
            </w:pPr>
            <w:r>
              <w:rPr>
                <w:b/>
              </w:rPr>
              <w:t>Addressed***</w:t>
            </w:r>
          </w:p>
        </w:tc>
        <w:tc>
          <w:tcPr>
            <w:tcW w:w="1386" w:type="dxa"/>
          </w:tcPr>
          <w:p w14:paraId="1685C828" w14:textId="77777777" w:rsidR="00703CA4" w:rsidRPr="00D836CA" w:rsidRDefault="00703CA4" w:rsidP="00B651A9">
            <w:pPr>
              <w:jc w:val="center"/>
              <w:rPr>
                <w:b/>
              </w:rPr>
            </w:pPr>
            <w:r w:rsidRPr="00D836CA">
              <w:rPr>
                <w:b/>
              </w:rPr>
              <w:t>Actual Time Spent</w:t>
            </w:r>
          </w:p>
        </w:tc>
      </w:tr>
      <w:tr w:rsidR="00703CA4" w14:paraId="6EB5A173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663D2AA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53997A8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41FE08D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9A6401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09F5118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9AE9F8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5B2B6B1D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BB92CA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79F2B278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513B7793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48FF9C5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11E385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4F63F69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8F7ACF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60B241D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1958A7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50EE90A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B30868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3FA5A86F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3CCDA1F4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716726A7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D42D63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2820FE6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14CDA4DF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303AA97F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5585469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74F2572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005C7B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48CB5D78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12C6BACF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37CAF3E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7FFC55E2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0E77C54D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23D8DABD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514C4E3D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762623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145F7D1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E4F181A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2B5C6621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574D979A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6CF9613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3613D998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328F68D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2B705E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026984E6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51C1E3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42BFA901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DC35C5C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5ABB1CD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7B9C3C41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56BDDDB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4CEE949C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77C7FF2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E95981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5BF8D1D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3963DD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65CFC8D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F5972B7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5592CBA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698EC1E8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33C0815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7B2F175C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58A01111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0FBBA1B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2C3738C7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5D8A019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126BA26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642D54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0CFD396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7B6551F9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24B1DDA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56918A50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28740AD0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06CF88AF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62BB611D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989709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38B0857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6FD7D7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25C46BB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01911FA7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7906BF61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2E8EB3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0C957EDF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5E30E037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1416887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F7DA84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52AC7E7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3E7D2FB7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639C630F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0605D6B0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3777FE0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159C491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3BD6A21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3414A3F8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16E33E9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6E58E2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4F8B8A2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3740743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3EB6CDE6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4FFE3245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2909C128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7643DD3E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248B78D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15A726A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48835D2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299F57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1769BA1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E147CCA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03041DF7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416ED85E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65DB5AFB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2B3E3ED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0DFD173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1708EC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1621E3B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D2A06F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405A655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6EE56C7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6083F58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0A48DE4E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546F5AF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4F00FD1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73FA028A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5940684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16EC9D3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E574C4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4614F8D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D9BDFF2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4FEB207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176112CB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288519D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153D6690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6F9455C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28ABF80E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68580AA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49C784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51BF726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3894596B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2E3737B6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64381EDE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021AA8C7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53C98227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7493044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4718478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097BD16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E1CC5A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60D6F606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31A92F1B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4280DA01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48778A94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580527ED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58D9A3E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3072024E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20CF29F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4689314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834877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323E118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2329F4A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3B15A56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2E0B8C7E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2D0C3D0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498D6F7C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51FAC841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1CE1482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099987D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1FBFE4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1B567064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5E225F3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67AB348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26B4D3A2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0C198901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4AA9ACED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6A5BD776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6065C220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3AD533E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2035A699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45450875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04625849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4BE18B96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  <w:tr w:rsidR="00703CA4" w14:paraId="558F7B37" w14:textId="77777777" w:rsidTr="00703CA4">
        <w:tc>
          <w:tcPr>
            <w:tcW w:w="1443" w:type="dxa"/>
            <w:shd w:val="clear" w:color="auto" w:fill="E5DFEC" w:themeFill="accent4" w:themeFillTint="33"/>
          </w:tcPr>
          <w:p w14:paraId="0227B50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75" w:type="dxa"/>
            <w:shd w:val="clear" w:color="auto" w:fill="auto"/>
          </w:tcPr>
          <w:p w14:paraId="4858E32D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EAF1DD" w:themeFill="accent3" w:themeFillTint="33"/>
          </w:tcPr>
          <w:p w14:paraId="15100514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231" w:type="dxa"/>
            <w:shd w:val="clear" w:color="auto" w:fill="auto"/>
          </w:tcPr>
          <w:p w14:paraId="229F7E93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48" w:type="dxa"/>
            <w:shd w:val="clear" w:color="auto" w:fill="F2DBDB" w:themeFill="accent2" w:themeFillTint="33"/>
          </w:tcPr>
          <w:p w14:paraId="5BC78A9E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11DB89A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2724" w:type="dxa"/>
            <w:shd w:val="clear" w:color="auto" w:fill="DBE5F1" w:themeFill="accent1" w:themeFillTint="33"/>
          </w:tcPr>
          <w:p w14:paraId="3C3FA052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6FF6425A" w14:textId="77777777" w:rsidR="00703CA4" w:rsidRDefault="00703CA4" w:rsidP="00B651A9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14:paraId="555C6B5C" w14:textId="77777777" w:rsidR="00703CA4" w:rsidRPr="00D836CA" w:rsidRDefault="00703CA4" w:rsidP="00B651A9">
            <w:pPr>
              <w:jc w:val="center"/>
              <w:rPr>
                <w:b/>
              </w:rPr>
            </w:pPr>
          </w:p>
        </w:tc>
      </w:tr>
    </w:tbl>
    <w:p w14:paraId="7C76E22A" w14:textId="77777777" w:rsidR="00E03028" w:rsidRPr="002A470C" w:rsidRDefault="00B651A9" w:rsidP="00D836CA">
      <w:pPr>
        <w:spacing w:after="0" w:line="240" w:lineRule="auto"/>
        <w:jc w:val="both"/>
      </w:pPr>
      <w:r w:rsidRPr="00B651A9">
        <w:rPr>
          <w:b/>
        </w:rPr>
        <w:t xml:space="preserve">*Level of thinking skills:  </w:t>
      </w:r>
      <w:r w:rsidRPr="002A470C">
        <w:t>K (knowing), C (comprehending), A(applying), An(</w:t>
      </w:r>
      <w:proofErr w:type="spellStart"/>
      <w:r w:rsidRPr="002A470C">
        <w:t>analysing</w:t>
      </w:r>
      <w:proofErr w:type="spellEnd"/>
      <w:r w:rsidRPr="002A470C">
        <w:t>), S(synthesizing), Cr(creating)</w:t>
      </w:r>
    </w:p>
    <w:p w14:paraId="77CF68C1" w14:textId="77777777" w:rsidR="002A470C" w:rsidRDefault="002A470C" w:rsidP="00D836CA">
      <w:pPr>
        <w:spacing w:after="0" w:line="240" w:lineRule="auto"/>
        <w:jc w:val="both"/>
        <w:rPr>
          <w:b/>
        </w:rPr>
      </w:pPr>
      <w:r>
        <w:rPr>
          <w:b/>
        </w:rPr>
        <w:t>** Mus</w:t>
      </w:r>
      <w:bookmarkStart w:id="0" w:name="_GoBack"/>
      <w:bookmarkEnd w:id="0"/>
      <w:r>
        <w:rPr>
          <w:b/>
        </w:rPr>
        <w:t>t be briefly described, with focus on how students are supposed to achieve the learning outcomes through the assessment and instructional tasks given</w:t>
      </w:r>
    </w:p>
    <w:p w14:paraId="6AF2ABEC" w14:textId="77777777" w:rsidR="002A470C" w:rsidRDefault="002A470C" w:rsidP="00D836CA">
      <w:pPr>
        <w:spacing w:after="0" w:line="240" w:lineRule="auto"/>
        <w:jc w:val="both"/>
      </w:pPr>
      <w:r>
        <w:rPr>
          <w:b/>
        </w:rPr>
        <w:t xml:space="preserve">***General learning capabilities: </w:t>
      </w:r>
      <w:r w:rsidRPr="002A470C">
        <w:t>literacy (L), numeracy (N), ICT capability (IC), critical &amp; creative thinking (CC), personal &amp; social capability (PS), ethical understanding (EU), global perspective (GP), scientific literacy (SL)</w:t>
      </w:r>
    </w:p>
    <w:p w14:paraId="7ABA67A7" w14:textId="77777777" w:rsidR="002A470C" w:rsidRDefault="002A470C" w:rsidP="00D836CA">
      <w:pPr>
        <w:spacing w:after="0" w:line="240" w:lineRule="auto"/>
        <w:jc w:val="both"/>
      </w:pPr>
    </w:p>
    <w:p w14:paraId="5C2779A9" w14:textId="77777777" w:rsidR="002A470C" w:rsidRDefault="00355D18" w:rsidP="00D836CA">
      <w:pPr>
        <w:spacing w:after="0" w:line="240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REFLECTION NOTES</w:t>
      </w:r>
    </w:p>
    <w:p w14:paraId="71733C4E" w14:textId="77777777" w:rsidR="00355D18" w:rsidRDefault="00355D18" w:rsidP="00D836CA">
      <w:pPr>
        <w:spacing w:after="0" w:line="240" w:lineRule="auto"/>
        <w:jc w:val="both"/>
        <w:rPr>
          <w:rFonts w:ascii="Garamond" w:hAnsi="Garamond"/>
          <w:b/>
          <w:sz w:val="28"/>
        </w:rPr>
      </w:pPr>
    </w:p>
    <w:p w14:paraId="6CDD7C76" w14:textId="77777777" w:rsidR="00355D18" w:rsidRDefault="00F47C86" w:rsidP="00D836CA">
      <w:pPr>
        <w:spacing w:after="0" w:line="240" w:lineRule="auto"/>
        <w:jc w:val="both"/>
        <w:rPr>
          <w:rFonts w:ascii="Garamond" w:hAnsi="Garamond"/>
          <w:b/>
          <w:sz w:val="28"/>
        </w:rPr>
      </w:pPr>
      <w:r>
        <w:rPr>
          <w:noProof/>
        </w:rPr>
        <w:pict w14:anchorId="2AEE6827"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31" type="#_x0000_t185" style="position:absolute;left:0;text-align:left;margin-left:16.2pt;margin-top:37.7pt;width:744pt;height:239.7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" o:allowincell="f" adj="1739" fillcolor="#943634" strokecolor="#9bbb59" strokeweight="3pt">
            <v:shadow color="#5d7035" offset="1pt,1pt"/>
            <v:textbox style="mso-fit-shape-to-text:t" inset="3.6pt,,3.6pt">
              <w:txbxContent>
                <w:p w14:paraId="5BC5AC44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b/>
                      <w:iCs/>
                      <w:color w:val="7F7F7F" w:themeColor="text1" w:themeTint="80"/>
                      <w:sz w:val="24"/>
                    </w:rPr>
                    <w:t>Things which worked…</w:t>
                  </w:r>
                </w:p>
                <w:p w14:paraId="496E912F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</w:p>
                <w:p w14:paraId="31C481CE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b/>
                      <w:iCs/>
                      <w:color w:val="7F7F7F" w:themeColor="text1" w:themeTint="80"/>
                      <w:sz w:val="24"/>
                    </w:rPr>
                    <w:t>Things which did not work…</w:t>
                  </w:r>
                </w:p>
                <w:p w14:paraId="5AB48B7C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</w:p>
                <w:p w14:paraId="5B57F11B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b/>
                      <w:iCs/>
                      <w:color w:val="7F7F7F" w:themeColor="text1" w:themeTint="80"/>
                      <w:sz w:val="24"/>
                    </w:rPr>
                    <w:t>Things for improvement…</w:t>
                  </w:r>
                </w:p>
                <w:p w14:paraId="57C98993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</w:p>
                <w:p w14:paraId="69AFB467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b/>
                      <w:iCs/>
                      <w:color w:val="7F7F7F" w:themeColor="text1" w:themeTint="80"/>
                      <w:sz w:val="24"/>
                    </w:rPr>
                    <w:t>Things which challenged…</w:t>
                  </w:r>
                </w:p>
                <w:p w14:paraId="14A8B1C1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</w:p>
                <w:p w14:paraId="26B806E4" w14:textId="77777777" w:rsid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  <w:r>
                    <w:rPr>
                      <w:b/>
                      <w:iCs/>
                      <w:color w:val="7F7F7F" w:themeColor="text1" w:themeTint="80"/>
                      <w:sz w:val="24"/>
                    </w:rPr>
                    <w:t>Things which helped…</w:t>
                  </w:r>
                </w:p>
                <w:p w14:paraId="7CED2121" w14:textId="77777777" w:rsidR="00355D18" w:rsidRPr="00355D18" w:rsidRDefault="00355D18">
                  <w:pPr>
                    <w:spacing w:after="0"/>
                    <w:jc w:val="center"/>
                    <w:rPr>
                      <w:b/>
                      <w:iCs/>
                      <w:color w:val="7F7F7F" w:themeColor="text1" w:themeTint="80"/>
                      <w:sz w:val="24"/>
                    </w:rPr>
                  </w:pPr>
                </w:p>
                <w:p w14:paraId="301CFA0E" w14:textId="77777777" w:rsidR="00355D18" w:rsidRDefault="00355D1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14:paraId="62B1C9B8" w14:textId="77777777" w:rsidR="00355D18" w:rsidRDefault="00355D1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  <w:p w14:paraId="5994817E" w14:textId="77777777" w:rsidR="00355D18" w:rsidRPr="00355D18" w:rsidRDefault="00355D18">
                  <w:pPr>
                    <w:spacing w:after="0"/>
                    <w:jc w:val="center"/>
                    <w:rPr>
                      <w:i/>
                      <w:iCs/>
                      <w:color w:val="7F7F7F" w:themeColor="text1" w:themeTint="80"/>
                      <w:sz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07FCAC16" w14:textId="77777777" w:rsidR="002A470C" w:rsidRPr="002A470C" w:rsidRDefault="002A470C" w:rsidP="00D836CA">
      <w:pPr>
        <w:spacing w:after="0" w:line="240" w:lineRule="auto"/>
        <w:jc w:val="both"/>
        <w:rPr>
          <w:rFonts w:ascii="Garamond" w:hAnsi="Garamond"/>
        </w:rPr>
      </w:pPr>
    </w:p>
    <w:p w14:paraId="03628D28" w14:textId="77777777" w:rsidR="002A470C" w:rsidRPr="002A470C" w:rsidRDefault="002A470C" w:rsidP="00D836CA">
      <w:pPr>
        <w:spacing w:after="0" w:line="240" w:lineRule="auto"/>
        <w:jc w:val="both"/>
      </w:pPr>
    </w:p>
    <w:p w14:paraId="76CDDDBE" w14:textId="77777777" w:rsidR="00E03028" w:rsidRDefault="00E03028" w:rsidP="00D836CA">
      <w:pPr>
        <w:spacing w:after="0" w:line="240" w:lineRule="auto"/>
        <w:jc w:val="both"/>
      </w:pPr>
    </w:p>
    <w:p w14:paraId="52C0B44A" w14:textId="77777777" w:rsidR="00355D18" w:rsidRDefault="00355D18" w:rsidP="00D836CA">
      <w:pPr>
        <w:spacing w:after="0" w:line="240" w:lineRule="auto"/>
        <w:jc w:val="both"/>
      </w:pPr>
    </w:p>
    <w:p w14:paraId="45D154DF" w14:textId="77777777" w:rsidR="00355D18" w:rsidRDefault="00355D18" w:rsidP="00D836CA">
      <w:pPr>
        <w:spacing w:after="0" w:line="240" w:lineRule="auto"/>
        <w:jc w:val="both"/>
      </w:pPr>
    </w:p>
    <w:p w14:paraId="0AB1CEA0" w14:textId="77777777" w:rsidR="00355D18" w:rsidRDefault="00355D18" w:rsidP="00D836CA">
      <w:pPr>
        <w:spacing w:after="0" w:line="240" w:lineRule="auto"/>
        <w:jc w:val="both"/>
      </w:pPr>
    </w:p>
    <w:p w14:paraId="62507AE8" w14:textId="77777777" w:rsidR="00355D18" w:rsidRDefault="00355D18" w:rsidP="00D836CA">
      <w:pPr>
        <w:spacing w:after="0" w:line="240" w:lineRule="auto"/>
        <w:jc w:val="both"/>
      </w:pPr>
    </w:p>
    <w:p w14:paraId="44880B9E" w14:textId="77777777" w:rsidR="00355D18" w:rsidRDefault="00355D18" w:rsidP="00D836CA">
      <w:pPr>
        <w:spacing w:after="0" w:line="240" w:lineRule="auto"/>
        <w:jc w:val="both"/>
      </w:pPr>
    </w:p>
    <w:p w14:paraId="32329779" w14:textId="77777777" w:rsidR="00355D18" w:rsidRDefault="00355D18" w:rsidP="00D836CA">
      <w:pPr>
        <w:spacing w:after="0" w:line="240" w:lineRule="auto"/>
        <w:jc w:val="both"/>
      </w:pPr>
    </w:p>
    <w:p w14:paraId="59E9C616" w14:textId="77777777" w:rsidR="00355D18" w:rsidRDefault="00355D18" w:rsidP="00D836CA">
      <w:pPr>
        <w:spacing w:after="0" w:line="240" w:lineRule="auto"/>
        <w:jc w:val="both"/>
      </w:pPr>
    </w:p>
    <w:p w14:paraId="78611E9E" w14:textId="77777777" w:rsidR="00355D18" w:rsidRDefault="00355D18" w:rsidP="00D836CA">
      <w:pPr>
        <w:spacing w:after="0" w:line="240" w:lineRule="auto"/>
        <w:jc w:val="both"/>
      </w:pPr>
    </w:p>
    <w:p w14:paraId="40E0916E" w14:textId="77777777" w:rsidR="00355D18" w:rsidRDefault="00355D18" w:rsidP="00D836CA">
      <w:pPr>
        <w:spacing w:after="0" w:line="240" w:lineRule="auto"/>
        <w:jc w:val="both"/>
      </w:pPr>
    </w:p>
    <w:p w14:paraId="0237F086" w14:textId="77777777" w:rsidR="00355D18" w:rsidRDefault="00355D18" w:rsidP="00D836CA">
      <w:pPr>
        <w:spacing w:after="0" w:line="240" w:lineRule="auto"/>
        <w:jc w:val="both"/>
      </w:pPr>
    </w:p>
    <w:p w14:paraId="3712E3B3" w14:textId="77777777" w:rsidR="00355D18" w:rsidRDefault="00355D18" w:rsidP="00D836CA">
      <w:pPr>
        <w:spacing w:after="0" w:line="240" w:lineRule="auto"/>
        <w:jc w:val="both"/>
      </w:pPr>
    </w:p>
    <w:p w14:paraId="6AB62B82" w14:textId="77777777" w:rsidR="00355D18" w:rsidRDefault="00355D18" w:rsidP="00D836CA">
      <w:pPr>
        <w:spacing w:after="0" w:line="240" w:lineRule="auto"/>
        <w:jc w:val="both"/>
      </w:pPr>
    </w:p>
    <w:p w14:paraId="69B01721" w14:textId="77777777" w:rsidR="00355D18" w:rsidRDefault="00355D18" w:rsidP="00D836CA">
      <w:pPr>
        <w:spacing w:after="0" w:line="240" w:lineRule="auto"/>
        <w:jc w:val="both"/>
      </w:pPr>
    </w:p>
    <w:p w14:paraId="23744553" w14:textId="77777777" w:rsidR="00355D18" w:rsidRDefault="00355D18" w:rsidP="00D836CA">
      <w:pPr>
        <w:spacing w:after="0" w:line="240" w:lineRule="auto"/>
        <w:jc w:val="both"/>
      </w:pPr>
    </w:p>
    <w:p w14:paraId="3E94500D" w14:textId="77777777" w:rsidR="00355D18" w:rsidRDefault="00355D18" w:rsidP="00D836CA">
      <w:pPr>
        <w:spacing w:after="0" w:line="240" w:lineRule="auto"/>
        <w:jc w:val="both"/>
      </w:pPr>
    </w:p>
    <w:p w14:paraId="5ACFE6D3" w14:textId="77777777" w:rsidR="00355D18" w:rsidRDefault="00EF103A" w:rsidP="00D836CA">
      <w:pPr>
        <w:spacing w:after="0" w:line="240" w:lineRule="auto"/>
        <w:jc w:val="both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74D72044" w14:textId="77777777" w:rsidR="00EF103A" w:rsidRDefault="00EF103A" w:rsidP="00D836CA">
      <w:pPr>
        <w:spacing w:after="0" w:line="240" w:lineRule="auto"/>
        <w:jc w:val="both"/>
      </w:pPr>
    </w:p>
    <w:p w14:paraId="7BFDB4F4" w14:textId="77777777" w:rsidR="00EF103A" w:rsidRDefault="00EF103A" w:rsidP="00EF103A">
      <w:pPr>
        <w:spacing w:after="0" w:line="240" w:lineRule="auto"/>
        <w:ind w:left="720" w:firstLine="720"/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4F13F657" w14:textId="77777777" w:rsidR="00355D18" w:rsidRDefault="00EF103A" w:rsidP="00EF103A">
      <w:pPr>
        <w:spacing w:after="0" w:line="240" w:lineRule="auto"/>
        <w:ind w:left="1440" w:firstLine="720"/>
        <w:jc w:val="both"/>
      </w:pPr>
      <w:r>
        <w:t>Subject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Head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CID Chief</w:t>
      </w:r>
    </w:p>
    <w:p w14:paraId="4BDE51A1" w14:textId="77777777" w:rsidR="00355D18" w:rsidRDefault="00355D18" w:rsidP="00D836CA">
      <w:pPr>
        <w:spacing w:after="0" w:line="240" w:lineRule="auto"/>
        <w:jc w:val="both"/>
      </w:pPr>
    </w:p>
    <w:sectPr w:rsidR="00355D18" w:rsidSect="00D5283F">
      <w:footerReference w:type="default" r:id="rId6"/>
      <w:pgSz w:w="18720" w:h="12240" w:orient="landscape" w:code="14"/>
      <w:pgMar w:top="1048" w:right="1296" w:bottom="1213" w:left="1296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E2EA56E" w14:textId="77777777" w:rsidR="00F47C86" w:rsidRDefault="00F47C86" w:rsidP="00ED63E5">
      <w:pPr>
        <w:spacing w:after="0" w:line="240" w:lineRule="auto"/>
      </w:pPr>
      <w:r>
        <w:separator/>
      </w:r>
    </w:p>
  </w:endnote>
  <w:endnote w:type="continuationSeparator" w:id="0">
    <w:p w14:paraId="73E68750" w14:textId="77777777" w:rsidR="00F47C86" w:rsidRDefault="00F47C86" w:rsidP="00ED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E21B" w14:textId="1D40479B" w:rsidR="00ED63E5" w:rsidRPr="00ED63E5" w:rsidRDefault="007D07C3">
    <w:pPr>
      <w:pStyle w:val="Footer"/>
      <w:rPr>
        <w:b/>
        <w:lang w:val="en-US"/>
      </w:rPr>
    </w:pPr>
    <w:r>
      <w:rPr>
        <w:b/>
        <w:lang w:val="en-US"/>
      </w:rPr>
      <w:t>PSHS-00-F-CID-04</w:t>
    </w:r>
    <w:r w:rsidR="00ED63E5" w:rsidRPr="00ED63E5">
      <w:rPr>
        <w:b/>
        <w:lang w:val="en-US"/>
      </w:rPr>
      <w:t>-Rev0-12/05/16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6DD134E" w14:textId="77777777" w:rsidR="00F47C86" w:rsidRDefault="00F47C86" w:rsidP="00ED63E5">
      <w:pPr>
        <w:spacing w:after="0" w:line="240" w:lineRule="auto"/>
      </w:pPr>
      <w:r>
        <w:separator/>
      </w:r>
    </w:p>
  </w:footnote>
  <w:footnote w:type="continuationSeparator" w:id="0">
    <w:p w14:paraId="50F7875E" w14:textId="77777777" w:rsidR="00F47C86" w:rsidRDefault="00F47C86" w:rsidP="00ED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CA"/>
    <w:rsid w:val="00165E2D"/>
    <w:rsid w:val="001B6DD4"/>
    <w:rsid w:val="002A470C"/>
    <w:rsid w:val="00341E66"/>
    <w:rsid w:val="00355D18"/>
    <w:rsid w:val="0041607F"/>
    <w:rsid w:val="00703CA4"/>
    <w:rsid w:val="00750EFD"/>
    <w:rsid w:val="007D07C3"/>
    <w:rsid w:val="008208FB"/>
    <w:rsid w:val="008D46C7"/>
    <w:rsid w:val="00B651A9"/>
    <w:rsid w:val="00C55CF2"/>
    <w:rsid w:val="00D5283F"/>
    <w:rsid w:val="00D836CA"/>
    <w:rsid w:val="00E03028"/>
    <w:rsid w:val="00E71D58"/>
    <w:rsid w:val="00E93734"/>
    <w:rsid w:val="00ED63E5"/>
    <w:rsid w:val="00EF02DD"/>
    <w:rsid w:val="00EF103A"/>
    <w:rsid w:val="00F431B1"/>
    <w:rsid w:val="00F4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340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EFD"/>
  </w:style>
  <w:style w:type="paragraph" w:styleId="Heading1">
    <w:name w:val="heading 1"/>
    <w:basedOn w:val="Normal"/>
    <w:next w:val="Normal"/>
    <w:link w:val="Heading1Char"/>
    <w:uiPriority w:val="9"/>
    <w:qFormat/>
    <w:rsid w:val="00355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5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D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E5"/>
  </w:style>
  <w:style w:type="paragraph" w:styleId="Footer">
    <w:name w:val="footer"/>
    <w:basedOn w:val="Normal"/>
    <w:link w:val="FooterChar"/>
    <w:uiPriority w:val="99"/>
    <w:unhideWhenUsed/>
    <w:rsid w:val="00ED6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</dc:creator>
  <cp:lastModifiedBy>Dexter Chua</cp:lastModifiedBy>
  <cp:revision>9</cp:revision>
  <dcterms:created xsi:type="dcterms:W3CDTF">2016-12-19T02:25:00Z</dcterms:created>
  <dcterms:modified xsi:type="dcterms:W3CDTF">2017-01-02T03:32:00Z</dcterms:modified>
</cp:coreProperties>
</file>