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99BC" w14:textId="77777777" w:rsidR="00D92743" w:rsidRDefault="00D92743" w:rsidP="00D92743">
      <w:pPr>
        <w:spacing w:after="0" w:line="240" w:lineRule="auto"/>
        <w:rPr>
          <w:b/>
        </w:rPr>
      </w:pPr>
      <w:r w:rsidRPr="0053266A">
        <w:rPr>
          <w:b/>
        </w:rPr>
        <w:t xml:space="preserve">PHILIPPINE SCIENCE HIGH SCHOOL </w:t>
      </w:r>
      <w:r>
        <w:rPr>
          <w:b/>
        </w:rPr>
        <w:t>SYSTEM</w:t>
      </w:r>
    </w:p>
    <w:p w14:paraId="50C25056" w14:textId="508F486E" w:rsidR="005C0F72" w:rsidRDefault="00A90EFB" w:rsidP="00D92743">
      <w:pPr>
        <w:spacing w:after="0" w:line="240" w:lineRule="auto"/>
        <w:rPr>
          <w:b/>
        </w:rPr>
      </w:pPr>
      <w:r>
        <w:rPr>
          <w:b/>
        </w:rPr>
        <w:t>BICOL REGION CAMPUS</w:t>
      </w:r>
    </w:p>
    <w:p w14:paraId="4990CD88" w14:textId="77777777" w:rsidR="005C0F72" w:rsidRDefault="005C0F72" w:rsidP="00D92743">
      <w:pPr>
        <w:spacing w:after="0" w:line="240" w:lineRule="auto"/>
        <w:rPr>
          <w:b/>
        </w:rPr>
      </w:pPr>
    </w:p>
    <w:p w14:paraId="512CCAAB" w14:textId="77777777" w:rsidR="00752246" w:rsidRPr="0064443A" w:rsidRDefault="00752246" w:rsidP="00D92743">
      <w:pPr>
        <w:pStyle w:val="NoSpacing"/>
        <w:rPr>
          <w:b/>
        </w:rPr>
      </w:pPr>
      <w:r>
        <w:rPr>
          <w:b/>
        </w:rPr>
        <w:t>LABORATORY REQUEST FORM</w:t>
      </w:r>
    </w:p>
    <w:p w14:paraId="3E67DD76" w14:textId="77777777" w:rsidR="00752246" w:rsidRDefault="00752246" w:rsidP="00752246">
      <w:pPr>
        <w:pStyle w:val="NoSpacing"/>
      </w:pPr>
    </w:p>
    <w:p w14:paraId="31A7BB74" w14:textId="77777777" w:rsidR="00752246" w:rsidRDefault="00752246" w:rsidP="00752246">
      <w:pPr>
        <w:pStyle w:val="NoSpacing"/>
        <w:jc w:val="right"/>
      </w:pPr>
      <w:r>
        <w:t>Control No: ______ SY: ____________</w:t>
      </w:r>
    </w:p>
    <w:p w14:paraId="0ACF24D7" w14:textId="77777777" w:rsidR="00752246" w:rsidRDefault="00752246" w:rsidP="00752246">
      <w:pPr>
        <w:pStyle w:val="NoSpacing"/>
        <w:jc w:val="right"/>
      </w:pPr>
    </w:p>
    <w:p w14:paraId="47C4FB76" w14:textId="77777777" w:rsidR="00752246" w:rsidRDefault="00752246" w:rsidP="00752246">
      <w:pPr>
        <w:pStyle w:val="NoSpacing"/>
      </w:pPr>
      <w:r>
        <w:t>Grade Level and Section: ______________________________________ Number of Students: ________</w:t>
      </w:r>
    </w:p>
    <w:p w14:paraId="6AEFAFE9" w14:textId="77777777" w:rsidR="00752246" w:rsidRDefault="00752246" w:rsidP="00752246">
      <w:pPr>
        <w:pStyle w:val="NoSpacing"/>
      </w:pPr>
      <w:r>
        <w:t>Subject: _____________________________ Concurrent Topic: _________________________________</w:t>
      </w:r>
    </w:p>
    <w:p w14:paraId="083C79E1" w14:textId="77777777" w:rsidR="00752246" w:rsidRDefault="00752246" w:rsidP="00752246">
      <w:pPr>
        <w:pStyle w:val="NoSpacing"/>
      </w:pPr>
      <w:r>
        <w:t xml:space="preserve">Unit: __________________________________Teacher In-Charge: _____________________________ </w:t>
      </w:r>
    </w:p>
    <w:p w14:paraId="131C6683" w14:textId="77777777" w:rsidR="00752246" w:rsidRDefault="00752246" w:rsidP="00752246">
      <w:pPr>
        <w:pStyle w:val="NoSpacing"/>
      </w:pPr>
      <w:r>
        <w:t>Venue of the experiment: _________________________________________________</w:t>
      </w:r>
    </w:p>
    <w:p w14:paraId="439564CA" w14:textId="77777777" w:rsidR="00752246" w:rsidRDefault="00752246" w:rsidP="00752246">
      <w:pPr>
        <w:pStyle w:val="NoSpacing"/>
      </w:pPr>
      <w:r>
        <w:t>Date/Inclusive Dates: ___________________Inclusive Time of Use: _____________</w:t>
      </w:r>
    </w:p>
    <w:p w14:paraId="554871DF" w14:textId="77777777" w:rsidR="00752246" w:rsidRDefault="00752246" w:rsidP="00752246">
      <w:pPr>
        <w:pStyle w:val="NoSpacing"/>
      </w:pPr>
    </w:p>
    <w:p w14:paraId="574565B5" w14:textId="77777777" w:rsidR="00752246" w:rsidRPr="00DA0D46" w:rsidRDefault="00752246" w:rsidP="00752246">
      <w:pPr>
        <w:pStyle w:val="NoSpacing"/>
        <w:rPr>
          <w:i/>
        </w:rPr>
      </w:pPr>
      <w:r w:rsidRPr="00DA0D46">
        <w:rPr>
          <w:i/>
        </w:rPr>
        <w:t>Materials and Equipment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835"/>
        <w:gridCol w:w="1984"/>
      </w:tblGrid>
      <w:tr w:rsidR="00752246" w14:paraId="7EAC2D08" w14:textId="77777777" w:rsidTr="00E579D1">
        <w:tc>
          <w:tcPr>
            <w:tcW w:w="1271" w:type="dxa"/>
          </w:tcPr>
          <w:p w14:paraId="1C5BA799" w14:textId="77777777" w:rsidR="00752246" w:rsidRDefault="00752246" w:rsidP="00E579D1">
            <w:pPr>
              <w:pStyle w:val="NoSpacing"/>
              <w:jc w:val="center"/>
            </w:pPr>
            <w:r>
              <w:t>Quantity</w:t>
            </w:r>
          </w:p>
        </w:tc>
        <w:tc>
          <w:tcPr>
            <w:tcW w:w="3260" w:type="dxa"/>
          </w:tcPr>
          <w:p w14:paraId="03396011" w14:textId="77777777" w:rsidR="00752246" w:rsidRDefault="00752246" w:rsidP="00E579D1">
            <w:pPr>
              <w:pStyle w:val="NoSpacing"/>
              <w:jc w:val="center"/>
            </w:pPr>
            <w:r>
              <w:t>Materials</w:t>
            </w:r>
          </w:p>
        </w:tc>
        <w:tc>
          <w:tcPr>
            <w:tcW w:w="2835" w:type="dxa"/>
          </w:tcPr>
          <w:p w14:paraId="4B272A97" w14:textId="77777777" w:rsidR="00752246" w:rsidRDefault="00752246" w:rsidP="00E579D1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1984" w:type="dxa"/>
          </w:tcPr>
          <w:p w14:paraId="3899C876" w14:textId="77777777" w:rsidR="00752246" w:rsidRDefault="00752246" w:rsidP="00E579D1">
            <w:pPr>
              <w:pStyle w:val="NoSpacing"/>
              <w:jc w:val="center"/>
            </w:pPr>
            <w:r>
              <w:t>Remarks</w:t>
            </w:r>
          </w:p>
        </w:tc>
      </w:tr>
      <w:tr w:rsidR="00752246" w14:paraId="4E497A5C" w14:textId="77777777" w:rsidTr="00E579D1">
        <w:tc>
          <w:tcPr>
            <w:tcW w:w="1271" w:type="dxa"/>
          </w:tcPr>
          <w:p w14:paraId="2E4887C4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2F8D276C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552E1D12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651E1646" w14:textId="77777777" w:rsidR="00752246" w:rsidRDefault="00752246" w:rsidP="00E579D1">
            <w:pPr>
              <w:pStyle w:val="NoSpacing"/>
            </w:pPr>
          </w:p>
        </w:tc>
      </w:tr>
      <w:tr w:rsidR="00752246" w14:paraId="297FF093" w14:textId="77777777" w:rsidTr="00E579D1">
        <w:tc>
          <w:tcPr>
            <w:tcW w:w="1271" w:type="dxa"/>
          </w:tcPr>
          <w:p w14:paraId="73E7E9B8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22FE30EE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0CA7E252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1FA21EAF" w14:textId="77777777" w:rsidR="00752246" w:rsidRDefault="00752246" w:rsidP="00E579D1">
            <w:pPr>
              <w:pStyle w:val="NoSpacing"/>
            </w:pPr>
          </w:p>
        </w:tc>
      </w:tr>
      <w:tr w:rsidR="00752246" w14:paraId="54E8DD2D" w14:textId="77777777" w:rsidTr="00E579D1">
        <w:tc>
          <w:tcPr>
            <w:tcW w:w="1271" w:type="dxa"/>
          </w:tcPr>
          <w:p w14:paraId="2C3CF871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3A13D401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25B8F2BF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43454EB2" w14:textId="77777777" w:rsidR="00752246" w:rsidRDefault="00752246" w:rsidP="00E579D1">
            <w:pPr>
              <w:pStyle w:val="NoSpacing"/>
            </w:pPr>
          </w:p>
        </w:tc>
      </w:tr>
      <w:tr w:rsidR="00752246" w14:paraId="27252E97" w14:textId="77777777" w:rsidTr="00E579D1">
        <w:tc>
          <w:tcPr>
            <w:tcW w:w="1271" w:type="dxa"/>
          </w:tcPr>
          <w:p w14:paraId="0479F160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552DA42D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530023F2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476FCD56" w14:textId="77777777" w:rsidR="00752246" w:rsidRDefault="00752246" w:rsidP="00E579D1">
            <w:pPr>
              <w:pStyle w:val="NoSpacing"/>
            </w:pPr>
          </w:p>
        </w:tc>
      </w:tr>
      <w:tr w:rsidR="00752246" w14:paraId="3DDA4FE1" w14:textId="77777777" w:rsidTr="00E579D1">
        <w:tc>
          <w:tcPr>
            <w:tcW w:w="1271" w:type="dxa"/>
          </w:tcPr>
          <w:p w14:paraId="5879223B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3A23274C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71A75DBB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3CC3C7F1" w14:textId="77777777" w:rsidR="00752246" w:rsidRDefault="00752246" w:rsidP="00E579D1">
            <w:pPr>
              <w:pStyle w:val="NoSpacing"/>
            </w:pPr>
          </w:p>
        </w:tc>
      </w:tr>
      <w:tr w:rsidR="00752246" w14:paraId="435250A2" w14:textId="77777777" w:rsidTr="00E579D1">
        <w:tc>
          <w:tcPr>
            <w:tcW w:w="1271" w:type="dxa"/>
          </w:tcPr>
          <w:p w14:paraId="7B3730B8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0F54F5B6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49630C20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77D50CA0" w14:textId="77777777" w:rsidR="00752246" w:rsidRDefault="00752246" w:rsidP="00E579D1">
            <w:pPr>
              <w:pStyle w:val="NoSpacing"/>
            </w:pPr>
          </w:p>
        </w:tc>
      </w:tr>
      <w:tr w:rsidR="00752246" w14:paraId="31588B40" w14:textId="77777777" w:rsidTr="00E579D1">
        <w:tc>
          <w:tcPr>
            <w:tcW w:w="1271" w:type="dxa"/>
          </w:tcPr>
          <w:p w14:paraId="47EC3017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4AFDC902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051525BA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1754F570" w14:textId="77777777" w:rsidR="00752246" w:rsidRDefault="00752246" w:rsidP="00E579D1">
            <w:pPr>
              <w:pStyle w:val="NoSpacing"/>
            </w:pPr>
          </w:p>
        </w:tc>
      </w:tr>
    </w:tbl>
    <w:p w14:paraId="2CE2ED9E" w14:textId="77777777" w:rsidR="00752246" w:rsidRDefault="00752246" w:rsidP="0075224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835"/>
        <w:gridCol w:w="1984"/>
      </w:tblGrid>
      <w:tr w:rsidR="00752246" w14:paraId="453B5E41" w14:textId="77777777" w:rsidTr="00E579D1">
        <w:tc>
          <w:tcPr>
            <w:tcW w:w="1271" w:type="dxa"/>
          </w:tcPr>
          <w:p w14:paraId="18C2984C" w14:textId="77777777" w:rsidR="00752246" w:rsidRDefault="00752246" w:rsidP="00E579D1">
            <w:pPr>
              <w:pStyle w:val="NoSpacing"/>
              <w:jc w:val="center"/>
            </w:pPr>
            <w:r>
              <w:t>Quantity</w:t>
            </w:r>
          </w:p>
        </w:tc>
        <w:tc>
          <w:tcPr>
            <w:tcW w:w="3260" w:type="dxa"/>
          </w:tcPr>
          <w:p w14:paraId="7C59638A" w14:textId="77777777" w:rsidR="00752246" w:rsidRDefault="00752246" w:rsidP="00E579D1">
            <w:pPr>
              <w:pStyle w:val="NoSpacing"/>
              <w:jc w:val="center"/>
            </w:pPr>
            <w:r>
              <w:t>Equipment</w:t>
            </w:r>
          </w:p>
        </w:tc>
        <w:tc>
          <w:tcPr>
            <w:tcW w:w="2835" w:type="dxa"/>
          </w:tcPr>
          <w:p w14:paraId="0C4C8D5D" w14:textId="77777777" w:rsidR="00752246" w:rsidRDefault="00752246" w:rsidP="00E579D1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1984" w:type="dxa"/>
          </w:tcPr>
          <w:p w14:paraId="6FD7CF5F" w14:textId="77777777" w:rsidR="00752246" w:rsidRDefault="00752246" w:rsidP="00E579D1">
            <w:pPr>
              <w:pStyle w:val="NoSpacing"/>
              <w:jc w:val="center"/>
            </w:pPr>
            <w:r>
              <w:t>Remarks</w:t>
            </w:r>
          </w:p>
        </w:tc>
      </w:tr>
      <w:tr w:rsidR="00752246" w14:paraId="28FD8EF6" w14:textId="77777777" w:rsidTr="00E579D1">
        <w:tc>
          <w:tcPr>
            <w:tcW w:w="1271" w:type="dxa"/>
          </w:tcPr>
          <w:p w14:paraId="119BCF70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2171BDC7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238A36B7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0861BF89" w14:textId="77777777" w:rsidR="00752246" w:rsidRDefault="00752246" w:rsidP="00E579D1">
            <w:pPr>
              <w:pStyle w:val="NoSpacing"/>
            </w:pPr>
          </w:p>
        </w:tc>
      </w:tr>
      <w:tr w:rsidR="00752246" w14:paraId="6CB2686A" w14:textId="77777777" w:rsidTr="00E579D1">
        <w:tc>
          <w:tcPr>
            <w:tcW w:w="1271" w:type="dxa"/>
          </w:tcPr>
          <w:p w14:paraId="226242F1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2EAEEDA5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07DFA178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294239DC" w14:textId="77777777" w:rsidR="00752246" w:rsidRDefault="00752246" w:rsidP="00E579D1">
            <w:pPr>
              <w:pStyle w:val="NoSpacing"/>
            </w:pPr>
          </w:p>
        </w:tc>
      </w:tr>
      <w:tr w:rsidR="00752246" w14:paraId="2EA862B4" w14:textId="77777777" w:rsidTr="00E579D1">
        <w:tc>
          <w:tcPr>
            <w:tcW w:w="1271" w:type="dxa"/>
          </w:tcPr>
          <w:p w14:paraId="135C8CE4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6095CD56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6DF33328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25FE7A59" w14:textId="77777777" w:rsidR="00752246" w:rsidRDefault="00752246" w:rsidP="00E579D1">
            <w:pPr>
              <w:pStyle w:val="NoSpacing"/>
            </w:pPr>
          </w:p>
        </w:tc>
      </w:tr>
      <w:tr w:rsidR="00752246" w14:paraId="2D170309" w14:textId="77777777" w:rsidTr="00E579D1">
        <w:tc>
          <w:tcPr>
            <w:tcW w:w="1271" w:type="dxa"/>
          </w:tcPr>
          <w:p w14:paraId="0CDF59FA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6F8B8357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563A914C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1FE4F1A5" w14:textId="77777777" w:rsidR="00752246" w:rsidRDefault="00752246" w:rsidP="00E579D1">
            <w:pPr>
              <w:pStyle w:val="NoSpacing"/>
            </w:pPr>
          </w:p>
        </w:tc>
      </w:tr>
      <w:tr w:rsidR="00752246" w14:paraId="61326C4D" w14:textId="77777777" w:rsidTr="00E579D1">
        <w:tc>
          <w:tcPr>
            <w:tcW w:w="1271" w:type="dxa"/>
          </w:tcPr>
          <w:p w14:paraId="66DC3DAB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2A36BB50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10BCBF03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33F88C7D" w14:textId="77777777" w:rsidR="00752246" w:rsidRDefault="00752246" w:rsidP="00E579D1">
            <w:pPr>
              <w:pStyle w:val="NoSpacing"/>
            </w:pPr>
          </w:p>
        </w:tc>
      </w:tr>
      <w:tr w:rsidR="00752246" w14:paraId="735C8D6D" w14:textId="77777777" w:rsidTr="00E579D1">
        <w:tc>
          <w:tcPr>
            <w:tcW w:w="1271" w:type="dxa"/>
          </w:tcPr>
          <w:p w14:paraId="6671BE75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34A46B57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22B6C478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589BFD98" w14:textId="77777777" w:rsidR="00752246" w:rsidRDefault="00752246" w:rsidP="00E579D1">
            <w:pPr>
              <w:pStyle w:val="NoSpacing"/>
            </w:pPr>
          </w:p>
        </w:tc>
      </w:tr>
      <w:tr w:rsidR="00752246" w14:paraId="01E2DBF7" w14:textId="77777777" w:rsidTr="00E579D1">
        <w:tc>
          <w:tcPr>
            <w:tcW w:w="1271" w:type="dxa"/>
          </w:tcPr>
          <w:p w14:paraId="40AA8D4D" w14:textId="77777777" w:rsidR="00752246" w:rsidRDefault="00752246" w:rsidP="00E579D1">
            <w:pPr>
              <w:pStyle w:val="NoSpacing"/>
            </w:pPr>
          </w:p>
        </w:tc>
        <w:tc>
          <w:tcPr>
            <w:tcW w:w="3260" w:type="dxa"/>
          </w:tcPr>
          <w:p w14:paraId="69FBA2CE" w14:textId="77777777" w:rsidR="00752246" w:rsidRDefault="00752246" w:rsidP="00E579D1">
            <w:pPr>
              <w:pStyle w:val="NoSpacing"/>
            </w:pPr>
          </w:p>
        </w:tc>
        <w:tc>
          <w:tcPr>
            <w:tcW w:w="2835" w:type="dxa"/>
          </w:tcPr>
          <w:p w14:paraId="75A19EE3" w14:textId="77777777" w:rsidR="00752246" w:rsidRDefault="00752246" w:rsidP="00E579D1">
            <w:pPr>
              <w:pStyle w:val="NoSpacing"/>
            </w:pPr>
          </w:p>
        </w:tc>
        <w:tc>
          <w:tcPr>
            <w:tcW w:w="1984" w:type="dxa"/>
          </w:tcPr>
          <w:p w14:paraId="54595370" w14:textId="77777777" w:rsidR="00752246" w:rsidRDefault="00752246" w:rsidP="00E579D1">
            <w:pPr>
              <w:pStyle w:val="NoSpacing"/>
            </w:pPr>
          </w:p>
        </w:tc>
      </w:tr>
    </w:tbl>
    <w:p w14:paraId="771D31E6" w14:textId="77777777" w:rsidR="00752246" w:rsidRDefault="00752246" w:rsidP="00752246">
      <w:pPr>
        <w:pStyle w:val="NoSpacing"/>
        <w:rPr>
          <w:i/>
        </w:rPr>
      </w:pPr>
      <w:r>
        <w:rPr>
          <w:i/>
        </w:rPr>
        <w:t>* Fill out this form completely and legibly; transact with the Unit SRA concerned during office hours.</w:t>
      </w:r>
    </w:p>
    <w:p w14:paraId="361033FA" w14:textId="77777777" w:rsidR="00752246" w:rsidRPr="00882E10" w:rsidRDefault="00752246" w:rsidP="00752246">
      <w:pPr>
        <w:pStyle w:val="NoSpacing"/>
        <w:rPr>
          <w:i/>
        </w:rPr>
      </w:pPr>
      <w:r>
        <w:rPr>
          <w:i/>
        </w:rPr>
        <w:t>* Requests not in accordance with existing Unit regulations and considerations may not be granted.</w:t>
      </w:r>
    </w:p>
    <w:p w14:paraId="26A6CC1F" w14:textId="77777777" w:rsidR="00752246" w:rsidRDefault="00752246" w:rsidP="00752246">
      <w:pPr>
        <w:pStyle w:val="NoSpacing"/>
      </w:pPr>
      <w:r>
        <w:t>Requested by: ________________________________</w:t>
      </w:r>
      <w:r>
        <w:tab/>
      </w:r>
      <w:r>
        <w:tab/>
        <w:t>Date Requested: __________________</w:t>
      </w:r>
    </w:p>
    <w:p w14:paraId="67F193FB" w14:textId="77777777" w:rsidR="00752246" w:rsidRDefault="00752246" w:rsidP="00752246">
      <w:pPr>
        <w:pStyle w:val="NoSpacing"/>
      </w:pPr>
      <w:r>
        <w:tab/>
      </w:r>
      <w:r>
        <w:tab/>
      </w:r>
      <w:r>
        <w:tab/>
        <w:t>Teacher/Student</w:t>
      </w:r>
      <w:r>
        <w:tab/>
        <w:t xml:space="preserve"> </w:t>
      </w:r>
    </w:p>
    <w:p w14:paraId="39C6F267" w14:textId="77777777" w:rsidR="00752246" w:rsidRDefault="00752246" w:rsidP="00752246">
      <w:pPr>
        <w:pStyle w:val="NoSpacing"/>
        <w:rPr>
          <w:i/>
        </w:rPr>
      </w:pPr>
      <w:r w:rsidRPr="005F6533">
        <w:rPr>
          <w:i/>
        </w:rPr>
        <w:t>If user of the lab is a group, list down the names of students.</w:t>
      </w:r>
    </w:p>
    <w:p w14:paraId="204E3AAD" w14:textId="77777777" w:rsidR="00752246" w:rsidRDefault="00752246" w:rsidP="00752246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742DCFD8" w14:textId="77777777" w:rsidR="00752246" w:rsidRDefault="00752246" w:rsidP="00752246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1C8B78DF" w14:textId="77777777" w:rsidR="00752246" w:rsidRDefault="00752246" w:rsidP="00752246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2DA8CFF7" w14:textId="77777777" w:rsidR="00752246" w:rsidRDefault="00752246" w:rsidP="00752246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403EFF1D" w14:textId="77777777" w:rsidR="00752246" w:rsidRDefault="00752246" w:rsidP="00752246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4BCDC0D8" w14:textId="77777777" w:rsidR="00752246" w:rsidRDefault="00752246" w:rsidP="00752246">
      <w:pPr>
        <w:pStyle w:val="NoSpacing"/>
      </w:pPr>
    </w:p>
    <w:p w14:paraId="2F6BF8FC" w14:textId="77777777" w:rsidR="00752246" w:rsidRDefault="00752246" w:rsidP="00752246">
      <w:pPr>
        <w:pStyle w:val="NoSpacing"/>
      </w:pPr>
      <w:r>
        <w:t>Endorsed by: _________________________________</w:t>
      </w:r>
    </w:p>
    <w:p w14:paraId="5C3B9F35" w14:textId="77777777" w:rsidR="00752246" w:rsidRDefault="00752246" w:rsidP="00752246">
      <w:pPr>
        <w:pStyle w:val="NoSpacing"/>
      </w:pPr>
      <w:r>
        <w:tab/>
      </w:r>
      <w:r>
        <w:tab/>
        <w:t xml:space="preserve">       Subject Teacher/Unit Head</w:t>
      </w:r>
    </w:p>
    <w:p w14:paraId="76578EEA" w14:textId="77777777" w:rsidR="00752246" w:rsidRDefault="00752246" w:rsidP="00752246">
      <w:pPr>
        <w:pStyle w:val="NoSpacing"/>
      </w:pPr>
    </w:p>
    <w:p w14:paraId="18129EF9" w14:textId="77777777" w:rsidR="00752246" w:rsidRDefault="00752246" w:rsidP="00752246">
      <w:pPr>
        <w:pStyle w:val="NoSpacing"/>
      </w:pPr>
      <w:r>
        <w:t>Approved by: _________________________________</w:t>
      </w:r>
    </w:p>
    <w:p w14:paraId="35A6E8EF" w14:textId="243F2E22" w:rsidR="0040374D" w:rsidRDefault="00752246" w:rsidP="0040374D">
      <w:pPr>
        <w:pStyle w:val="NoSpacing"/>
      </w:pPr>
      <w:r>
        <w:tab/>
      </w:r>
      <w:r>
        <w:tab/>
        <w:t xml:space="preserve">   </w:t>
      </w:r>
      <w:r w:rsidR="0040374D">
        <w:t xml:space="preserve">    Laboratory Technician</w:t>
      </w:r>
    </w:p>
    <w:p w14:paraId="5F42E45A" w14:textId="77777777" w:rsidR="0040374D" w:rsidRDefault="0040374D" w:rsidP="0040374D">
      <w:pPr>
        <w:pStyle w:val="NoSpacing"/>
      </w:pPr>
    </w:p>
    <w:p w14:paraId="1D696298" w14:textId="3D20FD6C" w:rsidR="00752246" w:rsidRDefault="00752246" w:rsidP="00752246">
      <w:pPr>
        <w:pStyle w:val="NoSpacing"/>
      </w:pPr>
    </w:p>
    <w:p w14:paraId="6EF8142B" w14:textId="77777777" w:rsidR="00752246" w:rsidRDefault="00752246" w:rsidP="00752246">
      <w:pPr>
        <w:pStyle w:val="Footer"/>
        <w:rPr>
          <w:b/>
          <w:lang w:val="en-US"/>
        </w:rPr>
      </w:pPr>
    </w:p>
    <w:p w14:paraId="3E2AA33E" w14:textId="77777777" w:rsidR="00752246" w:rsidRDefault="00752246" w:rsidP="00752246">
      <w:pPr>
        <w:pStyle w:val="Footer"/>
        <w:rPr>
          <w:b/>
          <w:lang w:val="en-US"/>
        </w:rPr>
      </w:pPr>
    </w:p>
    <w:p w14:paraId="04C5517A" w14:textId="77777777" w:rsidR="00752246" w:rsidRDefault="00752246" w:rsidP="00752246">
      <w:pPr>
        <w:pStyle w:val="Footer"/>
        <w:rPr>
          <w:b/>
          <w:lang w:val="en-US"/>
        </w:rPr>
      </w:pPr>
    </w:p>
    <w:p w14:paraId="68515853" w14:textId="12AB3588" w:rsidR="005206A0" w:rsidRPr="005C0F72" w:rsidRDefault="00752246" w:rsidP="00D92743">
      <w:pPr>
        <w:pStyle w:val="Footer"/>
        <w:rPr>
          <w:sz w:val="20"/>
          <w:lang w:val="en-US"/>
        </w:rPr>
      </w:pPr>
      <w:r w:rsidRPr="005C0F72">
        <w:rPr>
          <w:sz w:val="20"/>
          <w:lang w:val="en-US"/>
        </w:rPr>
        <w:t>PSHS-0</w:t>
      </w:r>
      <w:r w:rsidR="00A90EFB">
        <w:rPr>
          <w:sz w:val="20"/>
          <w:lang w:val="en-US"/>
        </w:rPr>
        <w:t>7</w:t>
      </w:r>
      <w:r w:rsidRPr="005C0F72">
        <w:rPr>
          <w:sz w:val="20"/>
          <w:lang w:val="en-US"/>
        </w:rPr>
        <w:t>-F-CID-07</w:t>
      </w:r>
      <w:bookmarkStart w:id="0" w:name="_GoBack"/>
      <w:bookmarkEnd w:id="0"/>
      <w:r w:rsidRPr="005C0F72">
        <w:rPr>
          <w:sz w:val="20"/>
          <w:lang w:val="en-US"/>
        </w:rPr>
        <w:t>-Rev0-12/05/16</w:t>
      </w:r>
    </w:p>
    <w:sectPr w:rsidR="005206A0" w:rsidRPr="005C0F72" w:rsidSect="005C0F72">
      <w:pgSz w:w="11900" w:h="16820"/>
      <w:pgMar w:top="992" w:right="1080" w:bottom="130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B5B3D"/>
    <w:multiLevelType w:val="hybridMultilevel"/>
    <w:tmpl w:val="2252F00A"/>
    <w:lvl w:ilvl="0" w:tplc="0F54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46"/>
    <w:rsid w:val="0040374D"/>
    <w:rsid w:val="005206A0"/>
    <w:rsid w:val="005C0F72"/>
    <w:rsid w:val="00752246"/>
    <w:rsid w:val="00A90EFB"/>
    <w:rsid w:val="00D92743"/>
    <w:rsid w:val="00E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9B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46"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246"/>
    <w:rPr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752246"/>
    <w:rPr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52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46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5</cp:revision>
  <dcterms:created xsi:type="dcterms:W3CDTF">2016-12-19T07:28:00Z</dcterms:created>
  <dcterms:modified xsi:type="dcterms:W3CDTF">2017-08-03T13:04:00Z</dcterms:modified>
</cp:coreProperties>
</file>